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D0" w:rsidRPr="0085463A" w:rsidRDefault="0085463A" w:rsidP="0085463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5463A">
        <w:rPr>
          <w:rFonts w:ascii="Times New Roman" w:hAnsi="Times New Roman" w:cs="Times New Roman"/>
          <w:b/>
          <w:sz w:val="56"/>
          <w:szCs w:val="56"/>
        </w:rPr>
        <w:t>Itpa</w:t>
      </w:r>
      <w:proofErr w:type="spellEnd"/>
      <w:r w:rsidRPr="0085463A">
        <w:rPr>
          <w:rFonts w:ascii="Times New Roman" w:hAnsi="Times New Roman" w:cs="Times New Roman"/>
          <w:b/>
          <w:sz w:val="56"/>
          <w:szCs w:val="56"/>
        </w:rPr>
        <w:t xml:space="preserve"> Guide to Presentations</w:t>
      </w:r>
    </w:p>
    <w:p w:rsidR="0085463A" w:rsidRPr="0085463A" w:rsidRDefault="002B3A20" w:rsidP="008546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(Last updated 13</w:t>
      </w:r>
      <w:r w:rsidR="0085463A" w:rsidRPr="0085463A">
        <w:rPr>
          <w:rFonts w:ascii="Times New Roman" w:hAnsi="Times New Roman" w:cs="Times New Roman"/>
          <w:sz w:val="40"/>
          <w:szCs w:val="40"/>
        </w:rPr>
        <w:t>/05/2020)</w:t>
      </w:r>
    </w:p>
    <w:p w:rsidR="0085463A" w:rsidRDefault="0085463A" w:rsidP="0085463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5463A" w:rsidRDefault="0085463A" w:rsidP="0085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A</w:t>
      </w:r>
    </w:p>
    <w:p w:rsidR="0085463A" w:rsidRDefault="0085463A" w:rsidP="0085463A">
      <w:pPr>
        <w:rPr>
          <w:rFonts w:ascii="Times New Roman" w:hAnsi="Times New Roman" w:cs="Times New Roman"/>
          <w:sz w:val="24"/>
          <w:szCs w:val="24"/>
        </w:rPr>
      </w:pPr>
    </w:p>
    <w:p w:rsidR="0085463A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Abuse of law: K. </w:t>
        </w:r>
        <w:proofErr w:type="spellStart"/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>Schiemann</w:t>
        </w:r>
        <w:proofErr w:type="spellEnd"/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85463A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>Aggressive Tax Planning: J. Collins, Geneva, 2018</w:t>
        </w:r>
      </w:hyperlink>
    </w:p>
    <w:p w:rsidR="0085463A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>Alternative Dispute Resolution in tax: F. Cullen, Monte-Carlo, 2013</w:t>
        </w:r>
      </w:hyperlink>
    </w:p>
    <w:p w:rsidR="0085463A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>Andorra: M. Walters, Barcelona, 2008</w:t>
        </w:r>
      </w:hyperlink>
    </w:p>
    <w:p w:rsidR="0085463A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Anti-Money Laundering Directives: F. </w:t>
        </w:r>
        <w:proofErr w:type="spellStart"/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>Noseda</w:t>
        </w:r>
        <w:proofErr w:type="spellEnd"/>
        <w:r w:rsidR="0085463A" w:rsidRPr="0085463A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</w:p>
    <w:p w:rsidR="00C056CA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56CA" w:rsidRPr="00C056C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Anti-avoidance in EU, Nicky </w:t>
        </w:r>
        <w:proofErr w:type="spellStart"/>
        <w:r w:rsidR="00C056CA" w:rsidRPr="00C056CA">
          <w:rPr>
            <w:rStyle w:val="Hyperlink"/>
            <w:rFonts w:ascii="Times New Roman" w:hAnsi="Times New Roman" w:cs="Times New Roman"/>
            <w:sz w:val="24"/>
            <w:szCs w:val="24"/>
          </w:rPr>
          <w:t>Gouder</w:t>
        </w:r>
        <w:proofErr w:type="spellEnd"/>
        <w:r w:rsidR="00C056CA" w:rsidRPr="00C056CA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</w:p>
    <w:p w:rsidR="00C73B1C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73B1C" w:rsidRPr="00C73B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Anti-avoidance - in Tax Treaties: M. </w:t>
        </w:r>
        <w:proofErr w:type="spellStart"/>
        <w:r w:rsidR="00C73B1C" w:rsidRPr="00C73B1C">
          <w:rPr>
            <w:rStyle w:val="Hyperlink"/>
            <w:rFonts w:ascii="Times New Roman" w:hAnsi="Times New Roman" w:cs="Times New Roman"/>
            <w:sz w:val="24"/>
            <w:szCs w:val="24"/>
          </w:rPr>
          <w:t>Patriccione</w:t>
        </w:r>
        <w:proofErr w:type="spellEnd"/>
        <w:r w:rsidR="00C73B1C" w:rsidRPr="00C73B1C">
          <w:rPr>
            <w:rStyle w:val="Hyperlink"/>
            <w:rFonts w:ascii="Times New Roman" w:hAnsi="Times New Roman" w:cs="Times New Roman"/>
            <w:sz w:val="24"/>
            <w:szCs w:val="24"/>
          </w:rPr>
          <w:t>, Monte-Carlo, 2009</w:t>
        </w:r>
      </w:hyperlink>
    </w:p>
    <w:p w:rsidR="004D031D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Anti-avoidance - Russia: K. </w:t>
        </w:r>
        <w:proofErr w:type="spellStart"/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Egorova</w:t>
        </w:r>
        <w:proofErr w:type="spellEnd"/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4D031D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Anti-Tax Avoidance Directive: T. Lyons, Cyprus, 2017</w:t>
        </w:r>
      </w:hyperlink>
    </w:p>
    <w:p w:rsidR="004D031D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Anti-Tax Avoidance Directive: N. </w:t>
        </w:r>
        <w:proofErr w:type="spellStart"/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Gouder</w:t>
        </w:r>
        <w:proofErr w:type="spellEnd"/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</w:p>
    <w:p w:rsidR="004D031D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Arbitration in tax disputes: F. Cullen, Monte-Carlo, 2013</w:t>
        </w:r>
      </w:hyperlink>
    </w:p>
    <w:p w:rsidR="004D031D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Arbitration in trust disputes: D. </w:t>
        </w:r>
        <w:proofErr w:type="spellStart"/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Brownbill</w:t>
        </w:r>
        <w:proofErr w:type="spellEnd"/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4D031D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Armitage v Nurse: D. Hayton, Monte-Carlo, 2000</w:t>
        </w:r>
      </w:hyperlink>
    </w:p>
    <w:p w:rsidR="004D031D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D031D" w:rsidRPr="004D031D">
          <w:rPr>
            <w:rStyle w:val="Hyperlink"/>
            <w:rFonts w:ascii="Times New Roman" w:hAnsi="Times New Roman" w:cs="Times New Roman"/>
            <w:sz w:val="24"/>
            <w:szCs w:val="24"/>
          </w:rPr>
          <w:t>Armitage v Nurse: S. Hayes, Cannes, 2012</w:t>
        </w:r>
      </w:hyperlink>
    </w:p>
    <w:p w:rsidR="007663F2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663F2" w:rsidRPr="007663F2">
          <w:rPr>
            <w:rStyle w:val="Hyperlink"/>
            <w:rFonts w:ascii="Times New Roman" w:hAnsi="Times New Roman" w:cs="Times New Roman"/>
            <w:sz w:val="24"/>
            <w:szCs w:val="24"/>
          </w:rPr>
          <w:t>ASEAN investment, Singapore base for: P. de Ridder, Cannes, 2012</w:t>
        </w:r>
      </w:hyperlink>
    </w:p>
    <w:p w:rsidR="007663F2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663F2" w:rsidRPr="007663F2">
          <w:rPr>
            <w:rStyle w:val="Hyperlink"/>
            <w:rFonts w:ascii="Times New Roman" w:hAnsi="Times New Roman" w:cs="Times New Roman"/>
            <w:sz w:val="24"/>
            <w:szCs w:val="24"/>
          </w:rPr>
          <w:t>Asian families: J Field, London, 2016</w:t>
        </w:r>
      </w:hyperlink>
    </w:p>
    <w:p w:rsidR="00D64545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64545" w:rsidRPr="00D64545">
          <w:rPr>
            <w:rStyle w:val="Hyperlink"/>
            <w:rFonts w:ascii="Times New Roman" w:hAnsi="Times New Roman" w:cs="Times New Roman"/>
            <w:sz w:val="24"/>
            <w:szCs w:val="24"/>
          </w:rPr>
          <w:t>Asset protection trusts, do they work? Daniel Rubin, Florence, 2013</w:t>
        </w:r>
      </w:hyperlink>
    </w:p>
    <w:p w:rsidR="00287E6E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Asset Protection Trusts: Vanessa </w:t>
        </w:r>
        <w:proofErr w:type="spellStart"/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>Schrum</w:t>
        </w:r>
        <w:proofErr w:type="spellEnd"/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>, Monte-Carlo 2019</w:t>
        </w:r>
      </w:hyperlink>
    </w:p>
    <w:p w:rsidR="00287E6E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Asset Protection in Liechtenstein: E. </w:t>
        </w:r>
        <w:proofErr w:type="spellStart"/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>Walch</w:t>
        </w:r>
        <w:proofErr w:type="spellEnd"/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Villa </w:t>
        </w:r>
        <w:proofErr w:type="spellStart"/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287E6E" w:rsidRPr="00287E6E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287E6E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1B04C0" w:rsidRPr="001B04C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Asset Protection: C. </w:t>
        </w:r>
        <w:proofErr w:type="spellStart"/>
        <w:r w:rsidR="001B04C0" w:rsidRPr="001B04C0">
          <w:rPr>
            <w:rStyle w:val="Hyperlink"/>
            <w:rFonts w:ascii="Times New Roman" w:hAnsi="Times New Roman" w:cs="Times New Roman"/>
            <w:sz w:val="24"/>
            <w:szCs w:val="24"/>
          </w:rPr>
          <w:t>Gothard</w:t>
        </w:r>
        <w:proofErr w:type="spellEnd"/>
        <w:r w:rsidR="001B04C0" w:rsidRPr="001B04C0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1B04C0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1B04C0" w:rsidRPr="001B04C0">
          <w:rPr>
            <w:rStyle w:val="Hyperlink"/>
            <w:rFonts w:ascii="Times New Roman" w:hAnsi="Times New Roman" w:cs="Times New Roman"/>
            <w:sz w:val="24"/>
            <w:szCs w:val="24"/>
          </w:rPr>
          <w:t>Asset protection: N. Jacob, London, 2008</w:t>
        </w:r>
      </w:hyperlink>
    </w:p>
    <w:p w:rsidR="001B04C0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1B04C0" w:rsidRPr="00CF14E2">
          <w:rPr>
            <w:rStyle w:val="Hyperlink"/>
            <w:rFonts w:ascii="Times New Roman" w:hAnsi="Times New Roman" w:cs="Times New Roman"/>
            <w:sz w:val="24"/>
            <w:szCs w:val="24"/>
          </w:rPr>
          <w:t>Asset, discretionary: M. Grundy, Vienna, 2007</w:t>
        </w:r>
      </w:hyperlink>
    </w:p>
    <w:p w:rsidR="00CF14E2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CF14E2" w:rsidRPr="00CF14E2">
          <w:rPr>
            <w:rStyle w:val="Hyperlink"/>
            <w:rFonts w:ascii="Times New Roman" w:hAnsi="Times New Roman" w:cs="Times New Roman"/>
            <w:sz w:val="24"/>
            <w:szCs w:val="24"/>
          </w:rPr>
          <w:t>Assets, separate, nil value: M. Grundy, Venice, 2010</w:t>
        </w:r>
      </w:hyperlink>
    </w:p>
    <w:p w:rsidR="00CF14E2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385824" w:rsidRPr="003858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ATAD - Anti Tax Avoidance Directives: N. </w:t>
        </w:r>
        <w:proofErr w:type="spellStart"/>
        <w:r w:rsidR="00385824" w:rsidRPr="00385824">
          <w:rPr>
            <w:rStyle w:val="Hyperlink"/>
            <w:rFonts w:ascii="Times New Roman" w:hAnsi="Times New Roman" w:cs="Times New Roman"/>
            <w:sz w:val="24"/>
            <w:szCs w:val="24"/>
          </w:rPr>
          <w:t>Gouder</w:t>
        </w:r>
        <w:proofErr w:type="spellEnd"/>
        <w:r w:rsidR="00385824" w:rsidRPr="00385824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</w:p>
    <w:p w:rsidR="00385824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385824" w:rsidRPr="0038582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Austria: E. </w:t>
        </w:r>
        <w:proofErr w:type="spellStart"/>
        <w:r w:rsidR="00385824" w:rsidRPr="00385824">
          <w:rPr>
            <w:rStyle w:val="Hyperlink"/>
            <w:rFonts w:ascii="Times New Roman" w:hAnsi="Times New Roman" w:cs="Times New Roman"/>
            <w:sz w:val="24"/>
            <w:szCs w:val="24"/>
          </w:rPr>
          <w:t>Baier</w:t>
        </w:r>
        <w:proofErr w:type="spellEnd"/>
        <w:r w:rsidR="00385824" w:rsidRPr="00385824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385824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385824" w:rsidRPr="00385824">
          <w:rPr>
            <w:rStyle w:val="Hyperlink"/>
            <w:rFonts w:ascii="Times New Roman" w:hAnsi="Times New Roman" w:cs="Times New Roman"/>
            <w:sz w:val="24"/>
            <w:szCs w:val="24"/>
          </w:rPr>
          <w:t>Austria: role in international tax planning: N. Schmidt, Vienna, 2018</w:t>
        </w:r>
      </w:hyperlink>
    </w:p>
    <w:p w:rsidR="005F0637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5F0637" w:rsidRPr="005F0637">
          <w:rPr>
            <w:rStyle w:val="Hyperlink"/>
            <w:rFonts w:ascii="Times New Roman" w:hAnsi="Times New Roman" w:cs="Times New Roman"/>
            <w:sz w:val="24"/>
            <w:szCs w:val="24"/>
          </w:rPr>
          <w:t>Avoidance in Anti-Tax Avoidance Directive: T. Lyons, Cyprus, 2017</w:t>
        </w:r>
      </w:hyperlink>
    </w:p>
    <w:p w:rsidR="005F0637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5F0637" w:rsidRPr="005F0637">
          <w:rPr>
            <w:rStyle w:val="Hyperlink"/>
            <w:rFonts w:ascii="Times New Roman" w:hAnsi="Times New Roman" w:cs="Times New Roman"/>
            <w:sz w:val="24"/>
            <w:szCs w:val="24"/>
          </w:rPr>
          <w:t>Avoidance schemes - disclosure: N. Schmidt, London, 2016</w:t>
        </w:r>
      </w:hyperlink>
    </w:p>
    <w:p w:rsidR="005F0637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5F0637" w:rsidRPr="005F0637">
          <w:rPr>
            <w:rStyle w:val="Hyperlink"/>
            <w:rFonts w:ascii="Times New Roman" w:hAnsi="Times New Roman" w:cs="Times New Roman"/>
            <w:sz w:val="24"/>
            <w:szCs w:val="24"/>
          </w:rPr>
          <w:t>Avoidance, a Comparative Concept: M. Grundy, Monte-Carlo, 2017</w:t>
        </w:r>
      </w:hyperlink>
    </w:p>
    <w:p w:rsidR="005F0637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5F0637" w:rsidRPr="005F06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Avoiding CRS and FATCA reporting: P. </w:t>
        </w:r>
        <w:proofErr w:type="spellStart"/>
        <w:r w:rsidR="005F0637" w:rsidRPr="005F0637">
          <w:rPr>
            <w:rStyle w:val="Hyperlink"/>
            <w:rFonts w:ascii="Times New Roman" w:hAnsi="Times New Roman" w:cs="Times New Roman"/>
            <w:sz w:val="24"/>
            <w:szCs w:val="24"/>
          </w:rPr>
          <w:t>Cotorceanu</w:t>
        </w:r>
        <w:proofErr w:type="spellEnd"/>
        <w:r w:rsidR="005F0637" w:rsidRPr="005F0637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5F0637" w:rsidRDefault="005F0637" w:rsidP="0085463A">
      <w:pPr>
        <w:rPr>
          <w:rFonts w:ascii="Times New Roman" w:hAnsi="Times New Roman" w:cs="Times New Roman"/>
          <w:sz w:val="24"/>
          <w:szCs w:val="24"/>
        </w:rPr>
      </w:pPr>
    </w:p>
    <w:p w:rsidR="00C314FE" w:rsidRDefault="00C314FE" w:rsidP="00C31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B</w:t>
      </w:r>
    </w:p>
    <w:p w:rsidR="00C314FE" w:rsidRDefault="00C314FE" w:rsidP="00C314FE">
      <w:pPr>
        <w:rPr>
          <w:rFonts w:ascii="Times New Roman" w:hAnsi="Times New Roman" w:cs="Times New Roman"/>
          <w:sz w:val="24"/>
          <w:szCs w:val="24"/>
        </w:rPr>
      </w:pPr>
    </w:p>
    <w:p w:rsidR="00C314FE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C314FE" w:rsidRPr="00C314FE">
          <w:rPr>
            <w:rStyle w:val="Hyperlink"/>
            <w:rFonts w:ascii="Times New Roman" w:hAnsi="Times New Roman" w:cs="Times New Roman"/>
            <w:sz w:val="24"/>
            <w:szCs w:val="24"/>
          </w:rPr>
          <w:t>Bahamas - Perpetual Trusts, Foundations and Executive Entities: W. Warren, Malta, 2013</w:t>
        </w:r>
      </w:hyperlink>
    </w:p>
    <w:p w:rsidR="001C5592" w:rsidRPr="00942124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1C5592" w:rsidRPr="00942124">
          <w:rPr>
            <w:rStyle w:val="Hyperlink"/>
            <w:rFonts w:ascii="Times New Roman" w:hAnsi="Times New Roman" w:cs="Times New Roman"/>
            <w:sz w:val="24"/>
            <w:szCs w:val="24"/>
          </w:rPr>
          <w:t>Barbados - mid-shore option: J. Quarmby, Luxembourg, 2016</w:t>
        </w:r>
      </w:hyperlink>
    </w:p>
    <w:p w:rsidR="00022330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022330" w:rsidRPr="0002233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Barbados: B. </w:t>
        </w:r>
        <w:proofErr w:type="spellStart"/>
        <w:r w:rsidR="00022330" w:rsidRPr="00022330">
          <w:rPr>
            <w:rStyle w:val="Hyperlink"/>
            <w:rFonts w:ascii="Times New Roman" w:hAnsi="Times New Roman" w:cs="Times New Roman"/>
            <w:sz w:val="24"/>
            <w:szCs w:val="24"/>
          </w:rPr>
          <w:t>Arrindale</w:t>
        </w:r>
        <w:proofErr w:type="spellEnd"/>
        <w:r w:rsidR="00022330" w:rsidRPr="0002233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A. </w:t>
        </w:r>
        <w:proofErr w:type="spellStart"/>
        <w:r w:rsidR="00022330" w:rsidRPr="00022330">
          <w:rPr>
            <w:rStyle w:val="Hyperlink"/>
            <w:rFonts w:ascii="Times New Roman" w:hAnsi="Times New Roman" w:cs="Times New Roman"/>
            <w:sz w:val="24"/>
            <w:szCs w:val="24"/>
          </w:rPr>
          <w:t>Murty</w:t>
        </w:r>
        <w:proofErr w:type="spellEnd"/>
        <w:r w:rsidR="00022330" w:rsidRPr="00022330">
          <w:rPr>
            <w:rStyle w:val="Hyperlink"/>
            <w:rFonts w:ascii="Times New Roman" w:hAnsi="Times New Roman" w:cs="Times New Roman"/>
            <w:sz w:val="24"/>
            <w:szCs w:val="24"/>
          </w:rPr>
          <w:t>, Barbados, 2006</w:t>
        </w:r>
      </w:hyperlink>
    </w:p>
    <w:p w:rsidR="007D01A9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022330" w:rsidRPr="007D01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Bartlett case: B. </w:t>
        </w:r>
        <w:proofErr w:type="spellStart"/>
        <w:r w:rsidR="00022330" w:rsidRPr="007D01A9">
          <w:rPr>
            <w:rStyle w:val="Hyperlink"/>
            <w:rFonts w:ascii="Times New Roman" w:hAnsi="Times New Roman" w:cs="Times New Roman"/>
            <w:sz w:val="24"/>
            <w:szCs w:val="24"/>
          </w:rPr>
          <w:t>Udell</w:t>
        </w:r>
        <w:proofErr w:type="spellEnd"/>
        <w:r w:rsidR="00022330" w:rsidRPr="007D01A9">
          <w:rPr>
            <w:rStyle w:val="Hyperlink"/>
            <w:rFonts w:ascii="Times New Roman" w:hAnsi="Times New Roman" w:cs="Times New Roman"/>
            <w:sz w:val="24"/>
            <w:szCs w:val="24"/>
          </w:rPr>
          <w:t>, Charleston, 1998</w:t>
        </w:r>
      </w:hyperlink>
      <w:r w:rsidR="00022330" w:rsidRPr="0002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30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022330" w:rsidRPr="007D01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Bartlett case: G. </w:t>
        </w:r>
        <w:proofErr w:type="spellStart"/>
        <w:r w:rsidR="00022330" w:rsidRPr="007D01A9">
          <w:rPr>
            <w:rStyle w:val="Hyperlink"/>
            <w:rFonts w:ascii="Times New Roman" w:hAnsi="Times New Roman" w:cs="Times New Roman"/>
            <w:sz w:val="24"/>
            <w:szCs w:val="24"/>
          </w:rPr>
          <w:t>Kleiner</w:t>
        </w:r>
        <w:proofErr w:type="spellEnd"/>
        <w:r w:rsidR="00022330" w:rsidRPr="007D01A9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7D01A9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507C83" w:rsidRPr="00507C83">
          <w:rPr>
            <w:rStyle w:val="Hyperlink"/>
            <w:rFonts w:ascii="Times New Roman" w:hAnsi="Times New Roman" w:cs="Times New Roman"/>
            <w:sz w:val="24"/>
            <w:szCs w:val="24"/>
          </w:rPr>
          <w:t>Bartlett case: S. Hayes, Cannes 2012</w:t>
        </w:r>
      </w:hyperlink>
    </w:p>
    <w:p w:rsidR="001F5C1C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1F5C1C" w:rsidRPr="001F5C1C">
          <w:rPr>
            <w:rStyle w:val="Hyperlink"/>
            <w:rFonts w:ascii="Times New Roman" w:hAnsi="Times New Roman" w:cs="Times New Roman"/>
            <w:sz w:val="24"/>
            <w:szCs w:val="24"/>
          </w:rPr>
          <w:t>Blacklists: James Quarmby, Venice 2019</w:t>
        </w:r>
      </w:hyperlink>
    </w:p>
    <w:p w:rsidR="001F5C1C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1F5C1C" w:rsidRPr="001F5C1C">
          <w:rPr>
            <w:rStyle w:val="Hyperlink"/>
            <w:rFonts w:ascii="Times New Roman" w:hAnsi="Times New Roman" w:cs="Times New Roman"/>
            <w:sz w:val="24"/>
            <w:szCs w:val="24"/>
          </w:rPr>
          <w:t>Blacklist, EU: R. Hay, London, 2018</w:t>
        </w:r>
      </w:hyperlink>
    </w:p>
    <w:p w:rsidR="001F5C1C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1F5C1C" w:rsidRPr="001F5C1C">
          <w:rPr>
            <w:rStyle w:val="Hyperlink"/>
            <w:rFonts w:ascii="Times New Roman" w:hAnsi="Times New Roman" w:cs="Times New Roman"/>
            <w:sz w:val="24"/>
            <w:szCs w:val="24"/>
          </w:rPr>
          <w:t>Base cost of new shares, increasing: M. Grundy, Venice, 2010</w:t>
        </w:r>
      </w:hyperlink>
      <w:r w:rsidR="001F5C1C" w:rsidRPr="001F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1C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1F5C1C" w:rsidRPr="001F5C1C">
          <w:rPr>
            <w:rStyle w:val="Hyperlink"/>
            <w:rFonts w:ascii="Times New Roman" w:hAnsi="Times New Roman" w:cs="Times New Roman"/>
            <w:sz w:val="24"/>
            <w:szCs w:val="24"/>
          </w:rPr>
          <w:t>Beddows order: S. Hayes, Cannes, 2012</w:t>
        </w:r>
      </w:hyperlink>
    </w:p>
    <w:p w:rsidR="00441D6B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441D6B" w:rsidRPr="00441D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Belgium: W. </w:t>
        </w:r>
        <w:proofErr w:type="spellStart"/>
        <w:r w:rsidR="00441D6B" w:rsidRPr="00441D6B">
          <w:rPr>
            <w:rStyle w:val="Hyperlink"/>
            <w:rFonts w:ascii="Times New Roman" w:hAnsi="Times New Roman" w:cs="Times New Roman"/>
            <w:sz w:val="24"/>
            <w:szCs w:val="24"/>
          </w:rPr>
          <w:t>Heyvaert</w:t>
        </w:r>
        <w:proofErr w:type="spellEnd"/>
        <w:r w:rsidR="00441D6B" w:rsidRPr="00441D6B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441D6B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1D6B" w:rsidRPr="00441D6B">
          <w:rPr>
            <w:rStyle w:val="Hyperlink"/>
            <w:rFonts w:ascii="Times New Roman" w:hAnsi="Times New Roman" w:cs="Times New Roman"/>
            <w:sz w:val="24"/>
            <w:szCs w:val="24"/>
          </w:rPr>
          <w:t>Beneficial owner definition in Fourth Directive: N. Schmidt, Amsterdam, 2015</w:t>
        </w:r>
      </w:hyperlink>
    </w:p>
    <w:p w:rsidR="00441D6B" w:rsidRPr="005A7AE7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441D6B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Beneficial owner definition in Fourth Directive: T. Lyons, Luxembourg, 2016</w:t>
        </w:r>
      </w:hyperlink>
    </w:p>
    <w:p w:rsidR="004D17E2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4D17E2" w:rsidRPr="004D17E2">
          <w:rPr>
            <w:rStyle w:val="Hyperlink"/>
            <w:rFonts w:ascii="Times New Roman" w:hAnsi="Times New Roman" w:cs="Times New Roman"/>
            <w:sz w:val="24"/>
            <w:szCs w:val="24"/>
          </w:rPr>
          <w:t>Beneficial ownership: M. Jones, Amsterdam, 2010</w:t>
        </w:r>
      </w:hyperlink>
    </w:p>
    <w:p w:rsidR="004D17E2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4D17E2" w:rsidRPr="004D17E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Beneficial ownership: M. </w:t>
        </w:r>
        <w:proofErr w:type="spellStart"/>
        <w:r w:rsidR="004D17E2" w:rsidRPr="004D17E2">
          <w:rPr>
            <w:rStyle w:val="Hyperlink"/>
            <w:rFonts w:ascii="Times New Roman" w:hAnsi="Times New Roman" w:cs="Times New Roman"/>
            <w:sz w:val="24"/>
            <w:szCs w:val="24"/>
          </w:rPr>
          <w:t>Patriccione</w:t>
        </w:r>
        <w:proofErr w:type="spellEnd"/>
        <w:r w:rsidR="004D17E2" w:rsidRPr="004D17E2">
          <w:rPr>
            <w:rStyle w:val="Hyperlink"/>
            <w:rFonts w:ascii="Times New Roman" w:hAnsi="Times New Roman" w:cs="Times New Roman"/>
            <w:sz w:val="24"/>
            <w:szCs w:val="24"/>
          </w:rPr>
          <w:t>, Monte-Carlo, 2009</w:t>
        </w:r>
      </w:hyperlink>
    </w:p>
    <w:p w:rsidR="001C5592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4D17E2" w:rsidRPr="006605C3">
          <w:rPr>
            <w:rStyle w:val="Hyperlink"/>
            <w:rFonts w:ascii="Times New Roman" w:hAnsi="Times New Roman" w:cs="Times New Roman"/>
            <w:sz w:val="24"/>
            <w:szCs w:val="24"/>
          </w:rPr>
          <w:t>Bene</w:t>
        </w:r>
        <w:r w:rsidR="006605C3" w:rsidRPr="006605C3">
          <w:rPr>
            <w:rStyle w:val="Hyperlink"/>
            <w:rFonts w:ascii="Times New Roman" w:hAnsi="Times New Roman" w:cs="Times New Roman"/>
            <w:sz w:val="24"/>
            <w:szCs w:val="24"/>
          </w:rPr>
          <w:t>ficial ownership: Registration:</w:t>
        </w:r>
        <w:r w:rsidR="004D17E2" w:rsidRPr="006605C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K. </w:t>
        </w:r>
        <w:proofErr w:type="spellStart"/>
        <w:r w:rsidR="004D17E2" w:rsidRPr="006605C3">
          <w:rPr>
            <w:rStyle w:val="Hyperlink"/>
            <w:rFonts w:ascii="Times New Roman" w:hAnsi="Times New Roman" w:cs="Times New Roman"/>
            <w:sz w:val="24"/>
            <w:szCs w:val="24"/>
          </w:rPr>
          <w:t>Meghjee</w:t>
        </w:r>
        <w:proofErr w:type="spellEnd"/>
        <w:r w:rsidR="004D17E2" w:rsidRPr="006605C3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E67B3C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E67B3C" w:rsidRPr="00E67B3C">
          <w:rPr>
            <w:rStyle w:val="Hyperlink"/>
            <w:rFonts w:ascii="Times New Roman" w:hAnsi="Times New Roman" w:cs="Times New Roman"/>
            <w:sz w:val="24"/>
            <w:szCs w:val="24"/>
          </w:rPr>
          <w:t>Beneficiaries - information: R. Pease, Madrid, 2012</w:t>
        </w:r>
      </w:hyperlink>
    </w:p>
    <w:p w:rsidR="00E67B3C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E67B3C" w:rsidRPr="00E67B3C">
          <w:rPr>
            <w:rStyle w:val="Hyperlink"/>
            <w:rFonts w:ascii="Times New Roman" w:hAnsi="Times New Roman" w:cs="Times New Roman"/>
            <w:sz w:val="24"/>
            <w:szCs w:val="24"/>
          </w:rPr>
          <w:t>Beneficiaries in UK, twin trust for: M. Grundy, Venice, 2010</w:t>
        </w:r>
      </w:hyperlink>
    </w:p>
    <w:p w:rsidR="00D37BAB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D37BAB" w:rsidRPr="00D37BAB">
          <w:rPr>
            <w:rStyle w:val="Hyperlink"/>
            <w:rFonts w:ascii="Times New Roman" w:hAnsi="Times New Roman" w:cs="Times New Roman"/>
            <w:sz w:val="24"/>
            <w:szCs w:val="24"/>
          </w:rPr>
          <w:t>Beneficiaries, difficult: S Mitchell-</w:t>
        </w:r>
        <w:proofErr w:type="spellStart"/>
        <w:r w:rsidR="00D37BAB" w:rsidRPr="00D37BAB">
          <w:rPr>
            <w:rStyle w:val="Hyperlink"/>
            <w:rFonts w:ascii="Times New Roman" w:hAnsi="Times New Roman" w:cs="Times New Roman"/>
            <w:sz w:val="24"/>
            <w:szCs w:val="24"/>
          </w:rPr>
          <w:t>Voisin</w:t>
        </w:r>
        <w:proofErr w:type="spellEnd"/>
        <w:r w:rsidR="00D37BAB" w:rsidRPr="00D37BAB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D37BAB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B12092" w:rsidRPr="00B12092">
          <w:rPr>
            <w:rStyle w:val="Hyperlink"/>
            <w:rFonts w:ascii="Times New Roman" w:hAnsi="Times New Roman" w:cs="Times New Roman"/>
            <w:sz w:val="24"/>
            <w:szCs w:val="24"/>
          </w:rPr>
          <w:t>Beneficiaries, disclosure to: P. Egerton-Vernon, Monte-Carlo, 1995</w:t>
        </w:r>
      </w:hyperlink>
    </w:p>
    <w:p w:rsidR="00B12092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B12092" w:rsidRPr="00B12092">
          <w:rPr>
            <w:rStyle w:val="Hyperlink"/>
            <w:rFonts w:ascii="Times New Roman" w:hAnsi="Times New Roman" w:cs="Times New Roman"/>
            <w:sz w:val="24"/>
            <w:szCs w:val="24"/>
          </w:rPr>
          <w:t>Beneficial Ownership: James Quarmby, Venice, 2019</w:t>
        </w:r>
      </w:hyperlink>
    </w:p>
    <w:p w:rsidR="00A56DD5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A56DD5" w:rsidRPr="00A56DD5">
          <w:rPr>
            <w:rStyle w:val="Hyperlink"/>
            <w:rFonts w:ascii="Times New Roman" w:hAnsi="Times New Roman" w:cs="Times New Roman"/>
            <w:sz w:val="24"/>
            <w:szCs w:val="24"/>
          </w:rPr>
          <w:t>Beneficial Ownership disclosure in UK: M. Palmer, Monte-Carlo, 2015</w:t>
        </w:r>
      </w:hyperlink>
    </w:p>
    <w:p w:rsidR="00A56DD5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B0582A" w:rsidRPr="00B0582A">
          <w:rPr>
            <w:rStyle w:val="Hyperlink"/>
            <w:rFonts w:ascii="Times New Roman" w:hAnsi="Times New Roman" w:cs="Times New Roman"/>
            <w:sz w:val="24"/>
            <w:szCs w:val="24"/>
          </w:rPr>
          <w:t>BEPS: James Quarmby, Venice, 2019</w:t>
        </w:r>
      </w:hyperlink>
    </w:p>
    <w:p w:rsidR="00B0582A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B0582A" w:rsidRPr="00B0582A">
          <w:rPr>
            <w:rStyle w:val="Hyperlink"/>
            <w:rFonts w:ascii="Times New Roman" w:hAnsi="Times New Roman" w:cs="Times New Roman"/>
            <w:sz w:val="24"/>
            <w:szCs w:val="24"/>
          </w:rPr>
          <w:t>BEPS, International Structures after: Richard Citron, Monte-Carlo, 2019</w:t>
        </w:r>
      </w:hyperlink>
    </w:p>
    <w:p w:rsidR="00B0582A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B0582A" w:rsidRPr="00B0582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BEPS and Permanent Establishments: New rules; new opportunity: N. </w:t>
        </w:r>
        <w:proofErr w:type="spellStart"/>
        <w:r w:rsidR="00B0582A" w:rsidRPr="00B0582A">
          <w:rPr>
            <w:rStyle w:val="Hyperlink"/>
            <w:rFonts w:ascii="Times New Roman" w:hAnsi="Times New Roman" w:cs="Times New Roman"/>
            <w:sz w:val="24"/>
            <w:szCs w:val="24"/>
          </w:rPr>
          <w:t>Gouder</w:t>
        </w:r>
        <w:proofErr w:type="spellEnd"/>
        <w:r w:rsidR="00B0582A" w:rsidRPr="00B0582A">
          <w:rPr>
            <w:rStyle w:val="Hyperlink"/>
            <w:rFonts w:ascii="Times New Roman" w:hAnsi="Times New Roman" w:cs="Times New Roman"/>
            <w:sz w:val="24"/>
            <w:szCs w:val="24"/>
          </w:rPr>
          <w:t>, London, 2018</w:t>
        </w:r>
      </w:hyperlink>
    </w:p>
    <w:p w:rsidR="00B0582A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DD6818" w:rsidRPr="00DD68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BEPS - overview 2013: Jimmie van der </w:t>
        </w:r>
        <w:proofErr w:type="spellStart"/>
        <w:r w:rsidR="00DD6818" w:rsidRPr="00DD6818">
          <w:rPr>
            <w:rStyle w:val="Hyperlink"/>
            <w:rFonts w:ascii="Times New Roman" w:hAnsi="Times New Roman" w:cs="Times New Roman"/>
            <w:sz w:val="24"/>
            <w:szCs w:val="24"/>
          </w:rPr>
          <w:t>Zwaan</w:t>
        </w:r>
        <w:proofErr w:type="spellEnd"/>
        <w:r w:rsidR="00DD6818" w:rsidRPr="00DD6818">
          <w:rPr>
            <w:rStyle w:val="Hyperlink"/>
            <w:rFonts w:ascii="Times New Roman" w:hAnsi="Times New Roman" w:cs="Times New Roman"/>
            <w:sz w:val="24"/>
            <w:szCs w:val="24"/>
          </w:rPr>
          <w:t>, Berlin, 2015</w:t>
        </w:r>
      </w:hyperlink>
    </w:p>
    <w:p w:rsidR="00DD6818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DD6818" w:rsidRPr="00DD68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BEPS - substance, economic: F. </w:t>
        </w:r>
        <w:proofErr w:type="spellStart"/>
        <w:r w:rsidR="00DD6818" w:rsidRPr="00DD6818">
          <w:rPr>
            <w:rStyle w:val="Hyperlink"/>
            <w:rFonts w:ascii="Times New Roman" w:hAnsi="Times New Roman" w:cs="Times New Roman"/>
            <w:sz w:val="24"/>
            <w:szCs w:val="24"/>
          </w:rPr>
          <w:t>Schut</w:t>
        </w:r>
        <w:proofErr w:type="spellEnd"/>
        <w:r w:rsidR="00DD6818" w:rsidRPr="00DD6818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DD6818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DD6818" w:rsidRPr="00AB61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Bermuda: V. Lovell </w:t>
        </w:r>
        <w:proofErr w:type="spellStart"/>
        <w:r w:rsidR="00DD6818" w:rsidRPr="00AB6110">
          <w:rPr>
            <w:rStyle w:val="Hyperlink"/>
            <w:rFonts w:ascii="Times New Roman" w:hAnsi="Times New Roman" w:cs="Times New Roman"/>
            <w:sz w:val="24"/>
            <w:szCs w:val="24"/>
          </w:rPr>
          <w:t>Schrum</w:t>
        </w:r>
        <w:proofErr w:type="spellEnd"/>
        <w:r w:rsidR="00DD6818" w:rsidRPr="00AB6110">
          <w:rPr>
            <w:rStyle w:val="Hyperlink"/>
            <w:rFonts w:ascii="Times New Roman" w:hAnsi="Times New Roman" w:cs="Times New Roman"/>
            <w:sz w:val="24"/>
            <w:szCs w:val="24"/>
          </w:rPr>
          <w:t>, Barbados, 2006</w:t>
        </w:r>
      </w:hyperlink>
    </w:p>
    <w:p w:rsidR="00AB6110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A53CAE" w:rsidRPr="00A53C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Bilateral investment treaties: S. </w:t>
        </w:r>
        <w:proofErr w:type="spellStart"/>
        <w:r w:rsidR="00A53CAE" w:rsidRPr="00A53CAE">
          <w:rPr>
            <w:rStyle w:val="Hyperlink"/>
            <w:rFonts w:ascii="Times New Roman" w:hAnsi="Times New Roman" w:cs="Times New Roman"/>
            <w:sz w:val="24"/>
            <w:szCs w:val="24"/>
          </w:rPr>
          <w:t>Gray</w:t>
        </w:r>
        <w:proofErr w:type="spellEnd"/>
        <w:r w:rsidR="00A53CAE" w:rsidRPr="00A53C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B. </w:t>
        </w:r>
        <w:proofErr w:type="spellStart"/>
        <w:r w:rsidR="00A53CAE" w:rsidRPr="00A53CAE">
          <w:rPr>
            <w:rStyle w:val="Hyperlink"/>
            <w:rFonts w:ascii="Times New Roman" w:hAnsi="Times New Roman" w:cs="Times New Roman"/>
            <w:sz w:val="24"/>
            <w:szCs w:val="24"/>
          </w:rPr>
          <w:t>Zagaris</w:t>
        </w:r>
        <w:proofErr w:type="spellEnd"/>
        <w:r w:rsidR="00A53CAE" w:rsidRPr="00A53CAE">
          <w:rPr>
            <w:rStyle w:val="Hyperlink"/>
            <w:rFonts w:ascii="Times New Roman" w:hAnsi="Times New Roman" w:cs="Times New Roman"/>
            <w:sz w:val="24"/>
            <w:szCs w:val="24"/>
          </w:rPr>
          <w:t>, Monte-Carlo, 2005</w:t>
        </w:r>
      </w:hyperlink>
    </w:p>
    <w:p w:rsidR="00A53CAE" w:rsidRDefault="00F66F25" w:rsidP="00C314FE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65" w:history="1">
        <w:r w:rsidR="008A085C" w:rsidRPr="008A085C">
          <w:rPr>
            <w:rStyle w:val="Hyperlink"/>
            <w:rFonts w:ascii="Times New Roman" w:hAnsi="Times New Roman" w:cs="Times New Roman"/>
            <w:sz w:val="24"/>
            <w:szCs w:val="24"/>
          </w:rPr>
          <w:t>Bilateral Investment Treaties: Robert Kovacs, Monte-Carlo, 2019</w:t>
        </w:r>
      </w:hyperlink>
    </w:p>
    <w:p w:rsidR="00E22A5D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E22A5D" w:rsidRPr="00E22A5D">
          <w:rPr>
            <w:rStyle w:val="Hyperlink"/>
            <w:rFonts w:ascii="Times New Roman" w:hAnsi="Times New Roman" w:cs="Times New Roman"/>
            <w:sz w:val="24"/>
            <w:szCs w:val="24"/>
          </w:rPr>
          <w:t>Bitcoin: N. Schmidt, Amsterdam, 2020</w:t>
        </w:r>
      </w:hyperlink>
    </w:p>
    <w:p w:rsidR="008A085C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F57F4F" w:rsidRPr="00F57F4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Bitcoin Revolution: A. </w:t>
        </w:r>
        <w:proofErr w:type="spellStart"/>
        <w:r w:rsidR="00F57F4F" w:rsidRPr="00F57F4F">
          <w:rPr>
            <w:rStyle w:val="Hyperlink"/>
            <w:rFonts w:ascii="Times New Roman" w:hAnsi="Times New Roman" w:cs="Times New Roman"/>
            <w:sz w:val="24"/>
            <w:szCs w:val="24"/>
          </w:rPr>
          <w:t>Bremin</w:t>
        </w:r>
        <w:proofErr w:type="spellEnd"/>
        <w:r w:rsidR="00F57F4F" w:rsidRPr="00F57F4F">
          <w:rPr>
            <w:rStyle w:val="Hyperlink"/>
            <w:rFonts w:ascii="Times New Roman" w:hAnsi="Times New Roman" w:cs="Times New Roman"/>
            <w:sz w:val="24"/>
            <w:szCs w:val="24"/>
          </w:rPr>
          <w:t>, Vienna, 2018</w:t>
        </w:r>
      </w:hyperlink>
    </w:p>
    <w:p w:rsidR="0027386F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27386F" w:rsidRPr="002738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Boats, held offshore: J. </w:t>
        </w:r>
        <w:proofErr w:type="spellStart"/>
        <w:r w:rsidR="0027386F" w:rsidRPr="0027386F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27386F" w:rsidRPr="0027386F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27386F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27386F" w:rsidRPr="002738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Branches, foreign: J. </w:t>
        </w:r>
        <w:proofErr w:type="spellStart"/>
        <w:r w:rsidR="0027386F" w:rsidRPr="0027386F">
          <w:rPr>
            <w:rStyle w:val="Hyperlink"/>
            <w:rFonts w:ascii="Times New Roman" w:hAnsi="Times New Roman" w:cs="Times New Roman"/>
            <w:sz w:val="24"/>
            <w:szCs w:val="24"/>
          </w:rPr>
          <w:t>Dif</w:t>
        </w:r>
        <w:proofErr w:type="spellEnd"/>
        <w:r w:rsidR="0027386F" w:rsidRPr="0027386F">
          <w:rPr>
            <w:rStyle w:val="Hyperlink"/>
            <w:rFonts w:ascii="Times New Roman" w:hAnsi="Times New Roman" w:cs="Times New Roman"/>
            <w:sz w:val="24"/>
            <w:szCs w:val="24"/>
          </w:rPr>
          <w:t>, Geneva, 2014</w:t>
        </w:r>
      </w:hyperlink>
    </w:p>
    <w:p w:rsidR="00406BB3" w:rsidRDefault="00F66F25" w:rsidP="00C314FE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406BB3" w:rsidRPr="00406BB3">
          <w:rPr>
            <w:rStyle w:val="Hyperlink"/>
            <w:rFonts w:ascii="Times New Roman" w:hAnsi="Times New Roman" w:cs="Times New Roman"/>
            <w:sz w:val="24"/>
            <w:szCs w:val="24"/>
          </w:rPr>
          <w:t>Brexit, Borders and Beneficiaries: T. Lyons QC, Geneva, 2018</w:t>
        </w:r>
      </w:hyperlink>
    </w:p>
    <w:p w:rsidR="00222BEE" w:rsidRPr="00222BEE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222BEE" w:rsidRPr="00222B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Brexit from an </w:t>
        </w:r>
        <w:proofErr w:type="spellStart"/>
        <w:r w:rsidR="00222BEE" w:rsidRPr="00222BEE">
          <w:rPr>
            <w:rStyle w:val="Hyperlink"/>
            <w:rFonts w:ascii="Times New Roman" w:hAnsi="Times New Roman" w:cs="Times New Roman"/>
            <w:sz w:val="24"/>
            <w:szCs w:val="24"/>
          </w:rPr>
          <w:t>Itpa</w:t>
        </w:r>
        <w:proofErr w:type="spellEnd"/>
        <w:r w:rsidR="00222BEE" w:rsidRPr="00222B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Perspective: L. </w:t>
        </w:r>
        <w:proofErr w:type="spellStart"/>
        <w:r w:rsidR="00222BEE" w:rsidRPr="00222BEE">
          <w:rPr>
            <w:rStyle w:val="Hyperlink"/>
            <w:rFonts w:ascii="Times New Roman" w:hAnsi="Times New Roman" w:cs="Times New Roman"/>
            <w:sz w:val="24"/>
            <w:szCs w:val="24"/>
          </w:rPr>
          <w:t>Inglis</w:t>
        </w:r>
        <w:proofErr w:type="spellEnd"/>
        <w:r w:rsidR="00222BEE" w:rsidRPr="00222BEE">
          <w:rPr>
            <w:rStyle w:val="Hyperlink"/>
            <w:rFonts w:ascii="Times New Roman" w:hAnsi="Times New Roman" w:cs="Times New Roman"/>
            <w:sz w:val="24"/>
            <w:szCs w:val="24"/>
          </w:rPr>
          <w:t>, London, 2018</w:t>
        </w:r>
      </w:hyperlink>
    </w:p>
    <w:p w:rsidR="00222BEE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222BEE" w:rsidRPr="00222BEE">
          <w:rPr>
            <w:rStyle w:val="Hyperlink"/>
            <w:rFonts w:ascii="Times New Roman" w:hAnsi="Times New Roman" w:cs="Times New Roman"/>
            <w:sz w:val="24"/>
            <w:szCs w:val="24"/>
          </w:rPr>
          <w:t>Brexit, Tax Planning after: R. Hay, Rome, 2016</w:t>
        </w:r>
      </w:hyperlink>
      <w:r w:rsidR="00222BEE" w:rsidRPr="0022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BEE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3" w:history="1">
        <w:r w:rsidR="00222BEE" w:rsidRPr="00222BEE">
          <w:rPr>
            <w:rStyle w:val="Hyperlink"/>
            <w:rFonts w:ascii="Times New Roman" w:hAnsi="Times New Roman" w:cs="Times New Roman"/>
            <w:sz w:val="24"/>
            <w:szCs w:val="24"/>
          </w:rPr>
          <w:t>Brexit, UK After: K. Offer, Cyprus, 2017</w:t>
        </w:r>
      </w:hyperlink>
    </w:p>
    <w:p w:rsidR="00112ECE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112ECE" w:rsidRPr="00112ECE">
          <w:rPr>
            <w:rStyle w:val="Hyperlink"/>
            <w:rFonts w:ascii="Times New Roman" w:hAnsi="Times New Roman" w:cs="Times New Roman"/>
            <w:sz w:val="24"/>
            <w:szCs w:val="24"/>
          </w:rPr>
          <w:t>Brussels: Brexit, Borders and Beneficiaries: T. Lyons QC, Geneva, 2018</w:t>
        </w:r>
      </w:hyperlink>
    </w:p>
    <w:p w:rsidR="00112ECE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5" w:history="1">
        <w:proofErr w:type="spellStart"/>
        <w:r w:rsidR="00112ECE" w:rsidRPr="00112ECE">
          <w:rPr>
            <w:rStyle w:val="Hyperlink"/>
            <w:rFonts w:ascii="Times New Roman" w:hAnsi="Times New Roman" w:cs="Times New Roman"/>
            <w:sz w:val="24"/>
            <w:szCs w:val="24"/>
          </w:rPr>
          <w:t>Bricom</w:t>
        </w:r>
        <w:proofErr w:type="spellEnd"/>
        <w:r w:rsidR="00112ECE" w:rsidRPr="00112ECE">
          <w:rPr>
            <w:rStyle w:val="Hyperlink"/>
            <w:rFonts w:ascii="Times New Roman" w:hAnsi="Times New Roman" w:cs="Times New Roman"/>
            <w:sz w:val="24"/>
            <w:szCs w:val="24"/>
          </w:rPr>
          <w:t>: L. Sykes, Geneva, 2010</w:t>
        </w:r>
      </w:hyperlink>
    </w:p>
    <w:p w:rsidR="00112ECE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6" w:history="1">
        <w:r w:rsidR="00112ECE" w:rsidRPr="007D07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Bulgaria: P. </w:t>
        </w:r>
        <w:proofErr w:type="spellStart"/>
        <w:r w:rsidR="00112ECE" w:rsidRPr="007D070D">
          <w:rPr>
            <w:rStyle w:val="Hyperlink"/>
            <w:rFonts w:ascii="Times New Roman" w:hAnsi="Times New Roman" w:cs="Times New Roman"/>
            <w:sz w:val="24"/>
            <w:szCs w:val="24"/>
          </w:rPr>
          <w:t>Petrova</w:t>
        </w:r>
        <w:proofErr w:type="spellEnd"/>
        <w:r w:rsidR="00112ECE" w:rsidRPr="007D070D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7D070D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7" w:history="1">
        <w:r w:rsidR="007D070D" w:rsidRPr="007D070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Business wrapper, Luxembourg: H. </w:t>
        </w:r>
        <w:proofErr w:type="spellStart"/>
        <w:r w:rsidR="007D070D" w:rsidRPr="007D070D">
          <w:rPr>
            <w:rStyle w:val="Hyperlink"/>
            <w:rFonts w:ascii="Times New Roman" w:hAnsi="Times New Roman" w:cs="Times New Roman"/>
            <w:sz w:val="24"/>
            <w:szCs w:val="24"/>
          </w:rPr>
          <w:t>Troskie</w:t>
        </w:r>
        <w:proofErr w:type="spellEnd"/>
        <w:r w:rsidR="007D070D" w:rsidRPr="007D070D">
          <w:rPr>
            <w:rStyle w:val="Hyperlink"/>
            <w:rFonts w:ascii="Times New Roman" w:hAnsi="Times New Roman" w:cs="Times New Roman"/>
            <w:sz w:val="24"/>
            <w:szCs w:val="24"/>
          </w:rPr>
          <w:t>. Montreux, 2011</w:t>
        </w:r>
      </w:hyperlink>
    </w:p>
    <w:p w:rsidR="007244CA" w:rsidRPr="00C314FE" w:rsidRDefault="00F66F25" w:rsidP="00222BEE">
      <w:pPr>
        <w:rPr>
          <w:rFonts w:ascii="Times New Roman" w:hAnsi="Times New Roman" w:cs="Times New Roman"/>
          <w:sz w:val="24"/>
          <w:szCs w:val="24"/>
        </w:rPr>
      </w:pPr>
      <w:hyperlink r:id="rId78" w:history="1">
        <w:r w:rsidR="007244CA" w:rsidRPr="007244CA">
          <w:rPr>
            <w:rStyle w:val="Hyperlink"/>
            <w:rFonts w:ascii="Times New Roman" w:hAnsi="Times New Roman" w:cs="Times New Roman"/>
            <w:sz w:val="24"/>
            <w:szCs w:val="24"/>
          </w:rPr>
          <w:t>BVI: R. Peters, Barbados, 2006</w:t>
        </w:r>
      </w:hyperlink>
    </w:p>
    <w:p w:rsidR="0085463A" w:rsidRDefault="0085463A" w:rsidP="0085463A">
      <w:pPr>
        <w:rPr>
          <w:rFonts w:ascii="Times New Roman" w:hAnsi="Times New Roman" w:cs="Times New Roman"/>
          <w:sz w:val="24"/>
          <w:szCs w:val="24"/>
        </w:rPr>
      </w:pPr>
    </w:p>
    <w:p w:rsidR="00B35A0A" w:rsidRDefault="00B35A0A" w:rsidP="00B3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C</w:t>
      </w:r>
    </w:p>
    <w:p w:rsidR="00B35A0A" w:rsidRDefault="00B35A0A" w:rsidP="00B35A0A">
      <w:pPr>
        <w:rPr>
          <w:rFonts w:ascii="Times New Roman" w:hAnsi="Times New Roman" w:cs="Times New Roman"/>
          <w:sz w:val="24"/>
          <w:szCs w:val="24"/>
        </w:rPr>
      </w:pPr>
    </w:p>
    <w:p w:rsidR="00CE234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79" w:history="1">
        <w:r w:rsidR="00CE2347" w:rsidRPr="00CE2347">
          <w:rPr>
            <w:rStyle w:val="Hyperlink"/>
            <w:rFonts w:ascii="Times New Roman" w:hAnsi="Times New Roman" w:cs="Times New Roman"/>
            <w:sz w:val="24"/>
            <w:szCs w:val="24"/>
          </w:rPr>
          <w:t>Cadbury Schweppes case: M Palmer, Amsterdam, 2010</w:t>
        </w:r>
      </w:hyperlink>
    </w:p>
    <w:p w:rsidR="00CE234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0" w:history="1">
        <w:r w:rsidR="00CE2347" w:rsidRPr="00CE2347">
          <w:rPr>
            <w:rStyle w:val="Hyperlink"/>
            <w:rFonts w:ascii="Times New Roman" w:hAnsi="Times New Roman" w:cs="Times New Roman"/>
            <w:sz w:val="24"/>
            <w:szCs w:val="24"/>
          </w:rPr>
          <w:t>Cadbury Schweppes: L. Sykes, Geneva, 2010</w:t>
        </w:r>
      </w:hyperlink>
    </w:p>
    <w:p w:rsidR="00CE234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1" w:history="1">
        <w:r w:rsidR="00CE2347" w:rsidRPr="00CE23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Cadbury Schweppes: A. </w:t>
        </w:r>
        <w:proofErr w:type="spellStart"/>
        <w:r w:rsidR="00CE2347" w:rsidRPr="00CE2347">
          <w:rPr>
            <w:rStyle w:val="Hyperlink"/>
            <w:rFonts w:ascii="Times New Roman" w:hAnsi="Times New Roman" w:cs="Times New Roman"/>
            <w:sz w:val="24"/>
            <w:szCs w:val="24"/>
          </w:rPr>
          <w:t>Magell</w:t>
        </w:r>
        <w:proofErr w:type="spellEnd"/>
        <w:r w:rsidR="00CE2347" w:rsidRPr="00CE2347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B35A0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2" w:history="1">
        <w:r w:rsidR="00B35A0A" w:rsidRPr="00B35A0A">
          <w:rPr>
            <w:rStyle w:val="Hyperlink"/>
            <w:rFonts w:ascii="Times New Roman" w:hAnsi="Times New Roman" w:cs="Times New Roman"/>
            <w:sz w:val="24"/>
            <w:szCs w:val="24"/>
          </w:rPr>
          <w:t>Canada: Peter Wong, Monte-Carlo, 2017</w:t>
        </w:r>
      </w:hyperlink>
    </w:p>
    <w:p w:rsidR="00363F41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3" w:history="1">
        <w:r w:rsidR="00363F41" w:rsidRPr="00363F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Canada, residence in: P. </w:t>
        </w:r>
        <w:proofErr w:type="spellStart"/>
        <w:r w:rsidR="00363F41" w:rsidRPr="00363F41">
          <w:rPr>
            <w:rStyle w:val="Hyperlink"/>
            <w:rFonts w:ascii="Times New Roman" w:hAnsi="Times New Roman" w:cs="Times New Roman"/>
            <w:sz w:val="24"/>
            <w:szCs w:val="24"/>
          </w:rPr>
          <w:t>Hunston</w:t>
        </w:r>
        <w:proofErr w:type="spellEnd"/>
        <w:r w:rsidR="00363F41" w:rsidRPr="00363F41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363F41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4" w:history="1">
        <w:r w:rsidR="00363F41" w:rsidRPr="00363F4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Canada: R. </w:t>
        </w:r>
        <w:proofErr w:type="spellStart"/>
        <w:r w:rsidR="00363F41" w:rsidRPr="00363F41">
          <w:rPr>
            <w:rStyle w:val="Hyperlink"/>
            <w:rFonts w:ascii="Times New Roman" w:hAnsi="Times New Roman" w:cs="Times New Roman"/>
            <w:sz w:val="24"/>
            <w:szCs w:val="24"/>
          </w:rPr>
          <w:t>Reymond</w:t>
        </w:r>
        <w:proofErr w:type="spellEnd"/>
        <w:r w:rsidR="00363F41" w:rsidRPr="00363F41">
          <w:rPr>
            <w:rStyle w:val="Hyperlink"/>
            <w:rFonts w:ascii="Times New Roman" w:hAnsi="Times New Roman" w:cs="Times New Roman"/>
            <w:sz w:val="24"/>
            <w:szCs w:val="24"/>
          </w:rPr>
          <w:t>: Geneva, 2014</w:t>
        </w:r>
      </w:hyperlink>
    </w:p>
    <w:p w:rsidR="0085796C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5" w:history="1">
        <w:r w:rsidR="0085796C" w:rsidRPr="0085796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Canadian taxpayer: N. </w:t>
        </w:r>
        <w:proofErr w:type="spellStart"/>
        <w:r w:rsidR="0085796C" w:rsidRPr="0085796C">
          <w:rPr>
            <w:rStyle w:val="Hyperlink"/>
            <w:rFonts w:ascii="Times New Roman" w:hAnsi="Times New Roman" w:cs="Times New Roman"/>
            <w:sz w:val="24"/>
            <w:szCs w:val="24"/>
          </w:rPr>
          <w:t>Boidman</w:t>
        </w:r>
        <w:proofErr w:type="spellEnd"/>
        <w:r w:rsidR="0085796C" w:rsidRPr="0085796C">
          <w:rPr>
            <w:rStyle w:val="Hyperlink"/>
            <w:rFonts w:ascii="Times New Roman" w:hAnsi="Times New Roman" w:cs="Times New Roman"/>
            <w:sz w:val="24"/>
            <w:szCs w:val="24"/>
          </w:rPr>
          <w:t>, Barbados, 2006</w:t>
        </w:r>
      </w:hyperlink>
    </w:p>
    <w:p w:rsidR="0085796C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6" w:history="1">
        <w:r w:rsidR="0085796C" w:rsidRPr="0085796C">
          <w:rPr>
            <w:rStyle w:val="Hyperlink"/>
            <w:rFonts w:ascii="Times New Roman" w:hAnsi="Times New Roman" w:cs="Times New Roman"/>
            <w:sz w:val="24"/>
            <w:szCs w:val="24"/>
          </w:rPr>
          <w:t>Capital gains planning: M. Grundy, Amsterdam, 2015</w:t>
        </w:r>
      </w:hyperlink>
    </w:p>
    <w:p w:rsidR="0085796C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7" w:history="1">
        <w:r w:rsidR="007D0C18" w:rsidRPr="007D0C1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Cayman, a fresh look: the Foundation Companies Law and other Development: R. </w:t>
        </w:r>
        <w:proofErr w:type="spellStart"/>
        <w:r w:rsidR="007D0C18" w:rsidRPr="007D0C18">
          <w:rPr>
            <w:rStyle w:val="Hyperlink"/>
            <w:rFonts w:ascii="Times New Roman" w:hAnsi="Times New Roman" w:cs="Times New Roman"/>
            <w:sz w:val="24"/>
            <w:szCs w:val="24"/>
          </w:rPr>
          <w:t>Davern</w:t>
        </w:r>
        <w:proofErr w:type="spellEnd"/>
        <w:r w:rsidR="007D0C18" w:rsidRPr="007D0C18">
          <w:rPr>
            <w:rStyle w:val="Hyperlink"/>
            <w:rFonts w:ascii="Times New Roman" w:hAnsi="Times New Roman" w:cs="Times New Roman"/>
            <w:sz w:val="24"/>
            <w:szCs w:val="24"/>
          </w:rPr>
          <w:t>, London, 2018</w:t>
        </w:r>
      </w:hyperlink>
    </w:p>
    <w:p w:rsidR="007D0C1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5104F3" w:rsidRPr="005104F3">
          <w:rPr>
            <w:rStyle w:val="Hyperlink"/>
            <w:rFonts w:ascii="Times New Roman" w:hAnsi="Times New Roman" w:cs="Times New Roman"/>
            <w:sz w:val="24"/>
            <w:szCs w:val="24"/>
          </w:rPr>
          <w:t>Cayman: T. Ridley, Cayman, 2009</w:t>
        </w:r>
      </w:hyperlink>
    </w:p>
    <w:p w:rsidR="005104F3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89" w:history="1">
        <w:proofErr w:type="spellStart"/>
        <w:r w:rsidR="00D77515" w:rsidRPr="009738DF">
          <w:rPr>
            <w:rStyle w:val="Hyperlink"/>
            <w:rFonts w:ascii="Times New Roman" w:hAnsi="Times New Roman" w:cs="Times New Roman"/>
            <w:sz w:val="24"/>
            <w:szCs w:val="24"/>
          </w:rPr>
          <w:t>Centros</w:t>
        </w:r>
        <w:proofErr w:type="spellEnd"/>
        <w:r w:rsidR="00D77515" w:rsidRPr="009738D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case: K. </w:t>
        </w:r>
        <w:proofErr w:type="spellStart"/>
        <w:r w:rsidR="00D77515" w:rsidRPr="009738DF">
          <w:rPr>
            <w:rStyle w:val="Hyperlink"/>
            <w:rFonts w:ascii="Times New Roman" w:hAnsi="Times New Roman" w:cs="Times New Roman"/>
            <w:sz w:val="24"/>
            <w:szCs w:val="24"/>
          </w:rPr>
          <w:t>Schiemann</w:t>
        </w:r>
        <w:proofErr w:type="spellEnd"/>
        <w:r w:rsidR="00D77515" w:rsidRPr="009738DF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A36AF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A36AF5" w:rsidRPr="00A36AF5">
          <w:rPr>
            <w:rStyle w:val="Hyperlink"/>
            <w:rFonts w:ascii="Times New Roman" w:hAnsi="Times New Roman" w:cs="Times New Roman"/>
            <w:sz w:val="24"/>
            <w:szCs w:val="24"/>
          </w:rPr>
          <w:t>Certificate of residence: G Simpson, Monte-Carlo, 2013</w:t>
        </w:r>
      </w:hyperlink>
    </w:p>
    <w:p w:rsidR="00A36AF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1" w:history="1">
        <w:r w:rsidR="00A36AF5" w:rsidRPr="00A36AF5">
          <w:rPr>
            <w:rStyle w:val="Hyperlink"/>
            <w:rFonts w:ascii="Times New Roman" w:hAnsi="Times New Roman" w:cs="Times New Roman"/>
            <w:sz w:val="24"/>
            <w:szCs w:val="24"/>
          </w:rPr>
          <w:t>Ceuta: G. Petrus, Madrid, 2012</w:t>
        </w:r>
      </w:hyperlink>
    </w:p>
    <w:p w:rsidR="00A36AF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2" w:history="1">
        <w:r w:rsidR="00A36AF5" w:rsidRPr="00A36AF5">
          <w:rPr>
            <w:rStyle w:val="Hyperlink"/>
            <w:rFonts w:ascii="Times New Roman" w:hAnsi="Times New Roman" w:cs="Times New Roman"/>
            <w:sz w:val="24"/>
            <w:szCs w:val="24"/>
          </w:rPr>
          <w:t>Charitable giving, cross-border: C. Cutbill, Florence, 2013</w:t>
        </w:r>
      </w:hyperlink>
    </w:p>
    <w:p w:rsidR="00A36AF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912758" w:rsidRPr="00912758">
          <w:rPr>
            <w:rStyle w:val="Hyperlink"/>
            <w:rFonts w:ascii="Times New Roman" w:hAnsi="Times New Roman" w:cs="Times New Roman"/>
            <w:sz w:val="24"/>
            <w:szCs w:val="24"/>
          </w:rPr>
          <w:t>Charitable giving, US person UK resident: C. Cutbill, Florence, 2013</w:t>
        </w:r>
      </w:hyperlink>
    </w:p>
    <w:p w:rsidR="0091275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4" w:history="1"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>Charitable trust, unregulated: M. Grundy, Cannes, 2012</w:t>
        </w:r>
      </w:hyperlink>
    </w:p>
    <w:p w:rsidR="007C59C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>Charities, UK: Mark Bridges, London, 2008</w:t>
        </w:r>
      </w:hyperlink>
    </w:p>
    <w:p w:rsidR="007C59C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6" w:history="1"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>Charity, offshore: J. Glickman, Barbados, 2006</w:t>
        </w:r>
      </w:hyperlink>
    </w:p>
    <w:p w:rsidR="007C59C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7" w:history="1"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China - tax planning - S. </w:t>
        </w:r>
        <w:proofErr w:type="spellStart"/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>Meiklejohn</w:t>
        </w:r>
        <w:proofErr w:type="spellEnd"/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>, London, 2014</w:t>
        </w:r>
      </w:hyperlink>
    </w:p>
    <w:p w:rsidR="007C59C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8" w:history="1"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China - the entrepreneur: R. </w:t>
        </w:r>
        <w:proofErr w:type="spellStart"/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>Hoogewerf</w:t>
        </w:r>
        <w:proofErr w:type="spellEnd"/>
        <w:r w:rsidR="007C59C7" w:rsidRPr="007C59C7">
          <w:rPr>
            <w:rStyle w:val="Hyperlink"/>
            <w:rFonts w:ascii="Times New Roman" w:hAnsi="Times New Roman" w:cs="Times New Roman"/>
            <w:sz w:val="24"/>
            <w:szCs w:val="24"/>
          </w:rPr>
          <w:t>, London, 2014</w:t>
        </w:r>
      </w:hyperlink>
    </w:p>
    <w:p w:rsidR="007C59C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99" w:history="1"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>China, investment in, Singapore base for: P. de Ridder, Cannes, 2012</w:t>
        </w:r>
      </w:hyperlink>
    </w:p>
    <w:p w:rsidR="00D5270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0" w:history="1"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China: L. </w:t>
        </w:r>
        <w:proofErr w:type="spellStart"/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>Lipsher</w:t>
        </w:r>
        <w:proofErr w:type="spellEnd"/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>, Hong Kong, 2007</w:t>
        </w:r>
      </w:hyperlink>
    </w:p>
    <w:p w:rsidR="00D5270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>China: E. Thompson, Hong Kong, 2007</w:t>
        </w:r>
      </w:hyperlink>
    </w:p>
    <w:p w:rsidR="00D5270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2" w:history="1"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>China: A. Shum, Hong Kong, 2007</w:t>
        </w:r>
      </w:hyperlink>
    </w:p>
    <w:p w:rsidR="00D5270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3" w:history="1"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China: M. </w:t>
        </w:r>
        <w:proofErr w:type="spellStart"/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>Olesnicky</w:t>
        </w:r>
        <w:proofErr w:type="spellEnd"/>
        <w:r w:rsidR="00D5270E" w:rsidRPr="00D5270E">
          <w:rPr>
            <w:rStyle w:val="Hyperlink"/>
            <w:rFonts w:ascii="Times New Roman" w:hAnsi="Times New Roman" w:cs="Times New Roman"/>
            <w:sz w:val="24"/>
            <w:szCs w:val="24"/>
          </w:rPr>
          <w:t>, Hong Kong, 2007</w:t>
        </w:r>
      </w:hyperlink>
    </w:p>
    <w:p w:rsidR="00D5270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4" w:history="1">
        <w:r w:rsidR="00E57534" w:rsidRPr="00E57534">
          <w:rPr>
            <w:rStyle w:val="Hyperlink"/>
            <w:rFonts w:ascii="Times New Roman" w:hAnsi="Times New Roman" w:cs="Times New Roman"/>
            <w:sz w:val="24"/>
            <w:szCs w:val="24"/>
          </w:rPr>
          <w:t>Chinese HNWI: M. Hutton &amp; P. Lam, Madrid, 2012</w:t>
        </w:r>
      </w:hyperlink>
    </w:p>
    <w:p w:rsidR="00E57534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5" w:history="1">
        <w:r w:rsidR="00E57534" w:rsidRPr="00E575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Citizenship - Malta: C </w:t>
        </w:r>
        <w:proofErr w:type="spellStart"/>
        <w:r w:rsidR="00E57534" w:rsidRPr="00E57534">
          <w:rPr>
            <w:rStyle w:val="Hyperlink"/>
            <w:rFonts w:ascii="Times New Roman" w:hAnsi="Times New Roman" w:cs="Times New Roman"/>
            <w:sz w:val="24"/>
            <w:szCs w:val="24"/>
          </w:rPr>
          <w:t>Kälin</w:t>
        </w:r>
        <w:proofErr w:type="spellEnd"/>
        <w:r w:rsidR="00E57534" w:rsidRPr="00E57534">
          <w:rPr>
            <w:rStyle w:val="Hyperlink"/>
            <w:rFonts w:ascii="Times New Roman" w:hAnsi="Times New Roman" w:cs="Times New Roman"/>
            <w:sz w:val="24"/>
            <w:szCs w:val="24"/>
          </w:rPr>
          <w:t>, Geneva, 2014</w:t>
        </w:r>
      </w:hyperlink>
    </w:p>
    <w:p w:rsidR="00512B14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512B14" w:rsidRPr="00512B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Citizenship and residence shopping: H. </w:t>
        </w:r>
        <w:proofErr w:type="spellStart"/>
        <w:r w:rsidR="00512B14" w:rsidRPr="00512B14">
          <w:rPr>
            <w:rStyle w:val="Hyperlink"/>
            <w:rFonts w:ascii="Times New Roman" w:hAnsi="Times New Roman" w:cs="Times New Roman"/>
            <w:sz w:val="24"/>
            <w:szCs w:val="24"/>
          </w:rPr>
          <w:t>Cortelek</w:t>
        </w:r>
        <w:proofErr w:type="spellEnd"/>
        <w:r w:rsidR="00512B14" w:rsidRPr="00512B14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512B14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07" w:history="1">
        <w:r w:rsidR="00512B14" w:rsidRPr="00512B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Citizenship by Investment: C. </w:t>
        </w:r>
        <w:proofErr w:type="spellStart"/>
        <w:r w:rsidR="00512B14" w:rsidRPr="00512B14">
          <w:rPr>
            <w:rStyle w:val="Hyperlink"/>
            <w:rFonts w:ascii="Times New Roman" w:hAnsi="Times New Roman" w:cs="Times New Roman"/>
            <w:sz w:val="24"/>
            <w:szCs w:val="24"/>
          </w:rPr>
          <w:t>Kälin</w:t>
        </w:r>
        <w:proofErr w:type="spellEnd"/>
        <w:r w:rsidR="00512B14" w:rsidRPr="00512B14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512B14" w:rsidRPr="00447089" w:rsidRDefault="00447089" w:rsidP="00D61E00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"https://www.itpa.org/transcripts-detail/?country=Monte-Carlo+2015+transcripts"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61E00" w:rsidRPr="00447089">
        <w:rPr>
          <w:rStyle w:val="Hyperlink"/>
          <w:rFonts w:ascii="Times New Roman" w:hAnsi="Times New Roman" w:cs="Times New Roman"/>
          <w:sz w:val="24"/>
          <w:szCs w:val="24"/>
        </w:rPr>
        <w:t xml:space="preserve">Citizenship programmes - Malta, Cyprus, UK, Portugal, Switzerland: P. </w:t>
      </w:r>
      <w:proofErr w:type="spellStart"/>
      <w:r w:rsidR="00D61E00" w:rsidRPr="00447089">
        <w:rPr>
          <w:rStyle w:val="Hyperlink"/>
          <w:rFonts w:ascii="Times New Roman" w:hAnsi="Times New Roman" w:cs="Times New Roman"/>
          <w:sz w:val="24"/>
          <w:szCs w:val="24"/>
        </w:rPr>
        <w:t>Krummenacher</w:t>
      </w:r>
      <w:proofErr w:type="spellEnd"/>
      <w:r w:rsidR="00D61E00" w:rsidRPr="00447089">
        <w:rPr>
          <w:rStyle w:val="Hyperlink"/>
          <w:rFonts w:ascii="Times New Roman" w:hAnsi="Times New Roman" w:cs="Times New Roman"/>
          <w:sz w:val="24"/>
          <w:szCs w:val="24"/>
        </w:rPr>
        <w:t>, Monte-Carlo, 2015</w:t>
      </w:r>
    </w:p>
    <w:p w:rsidR="000D734B" w:rsidRDefault="00447089" w:rsidP="00B35A0A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08" w:history="1">
        <w:r w:rsidR="000D734B" w:rsidRPr="000D734B">
          <w:rPr>
            <w:rStyle w:val="Hyperlink"/>
            <w:rFonts w:ascii="Times New Roman" w:hAnsi="Times New Roman" w:cs="Times New Roman"/>
            <w:sz w:val="24"/>
            <w:szCs w:val="24"/>
          </w:rPr>
          <w:t>Code of Conduct in Business Taxation: T. Lyons, Cyprus, 2017</w:t>
        </w:r>
      </w:hyperlink>
    </w:p>
    <w:p w:rsidR="00E26B2A" w:rsidRDefault="00F66F25" w:rsidP="00E26B2A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proofErr w:type="spellStart"/>
        <w:r w:rsidR="00E26B2A" w:rsidRPr="0064305C">
          <w:rPr>
            <w:rStyle w:val="Hyperlink"/>
            <w:rFonts w:ascii="Times New Roman" w:hAnsi="Times New Roman" w:cs="Times New Roman"/>
            <w:sz w:val="24"/>
            <w:szCs w:val="24"/>
          </w:rPr>
          <w:t>Clore</w:t>
        </w:r>
        <w:proofErr w:type="spellEnd"/>
        <w:r w:rsidR="00E26B2A" w:rsidRPr="0064305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case: W. </w:t>
        </w:r>
        <w:proofErr w:type="spellStart"/>
        <w:r w:rsidR="00E26B2A" w:rsidRPr="0064305C">
          <w:rPr>
            <w:rStyle w:val="Hyperlink"/>
            <w:rFonts w:ascii="Times New Roman" w:hAnsi="Times New Roman" w:cs="Times New Roman"/>
            <w:sz w:val="24"/>
            <w:szCs w:val="24"/>
          </w:rPr>
          <w:t>Easun</w:t>
        </w:r>
        <w:proofErr w:type="spellEnd"/>
        <w:r w:rsidR="00E26B2A" w:rsidRPr="0064305C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E26B2A" w:rsidRDefault="00F66F25" w:rsidP="00B35A0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10" w:history="1">
        <w:r w:rsidR="00E26B2A" w:rsidRPr="00E26B2A">
          <w:rPr>
            <w:rStyle w:val="Hyperlink"/>
            <w:rFonts w:ascii="Times New Roman" w:hAnsi="Times New Roman" w:cs="Times New Roman"/>
            <w:sz w:val="24"/>
            <w:szCs w:val="24"/>
          </w:rPr>
          <w:t>Common Corporate Tax Base in EU: T. Lyons, Amsterdam, 2020</w:t>
        </w:r>
      </w:hyperlink>
    </w:p>
    <w:p w:rsidR="000D734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1" w:history="1">
        <w:r w:rsidR="004A4AF5" w:rsidRPr="004A4AF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Common Reporting Standard and FATCA Reporting - avoiding: P. </w:t>
        </w:r>
        <w:proofErr w:type="spellStart"/>
        <w:r w:rsidR="004A4AF5" w:rsidRPr="004A4AF5">
          <w:rPr>
            <w:rStyle w:val="Hyperlink"/>
            <w:rFonts w:ascii="Times New Roman" w:hAnsi="Times New Roman" w:cs="Times New Roman"/>
            <w:sz w:val="24"/>
            <w:szCs w:val="24"/>
          </w:rPr>
          <w:t>Cotorceanu</w:t>
        </w:r>
        <w:proofErr w:type="spellEnd"/>
        <w:r w:rsidR="004A4AF5" w:rsidRPr="004A4AF5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4A4AF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2" w:history="1">
        <w:r w:rsidR="004A4AF5" w:rsidRPr="004A4AF5">
          <w:rPr>
            <w:rStyle w:val="Hyperlink"/>
            <w:rFonts w:ascii="Times New Roman" w:hAnsi="Times New Roman" w:cs="Times New Roman"/>
            <w:sz w:val="24"/>
            <w:szCs w:val="24"/>
          </w:rPr>
          <w:t>Common Reporting Standard and Undeclared Assets: the new urgency: T. Lorimer, Rome, 2016</w:t>
        </w:r>
      </w:hyperlink>
    </w:p>
    <w:p w:rsidR="00867A1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3" w:history="1">
        <w:r w:rsidR="00867A1B" w:rsidRPr="00867A1B">
          <w:rPr>
            <w:rStyle w:val="Hyperlink"/>
            <w:rFonts w:ascii="Times New Roman" w:hAnsi="Times New Roman" w:cs="Times New Roman"/>
            <w:sz w:val="24"/>
            <w:szCs w:val="24"/>
          </w:rPr>
          <w:t>Common Reporting Standard, US-based trusts for foreign settlors: R. Balfour, Monte-Carlo, 2015</w:t>
        </w:r>
      </w:hyperlink>
    </w:p>
    <w:p w:rsidR="00867A1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4" w:history="1">
        <w:r w:rsidR="00867A1B" w:rsidRPr="00867A1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Companies - planning opportunities: G. </w:t>
        </w:r>
        <w:proofErr w:type="spellStart"/>
        <w:r w:rsidR="00867A1B" w:rsidRPr="00867A1B">
          <w:rPr>
            <w:rStyle w:val="Hyperlink"/>
            <w:rFonts w:ascii="Times New Roman" w:hAnsi="Times New Roman" w:cs="Times New Roman"/>
            <w:sz w:val="24"/>
            <w:szCs w:val="24"/>
          </w:rPr>
          <w:t>Madec</w:t>
        </w:r>
        <w:proofErr w:type="spellEnd"/>
        <w:r w:rsidR="00867A1B" w:rsidRPr="00867A1B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867A1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5" w:history="1"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>Companies, non-</w:t>
        </w:r>
        <w:proofErr w:type="spellStart"/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>dom</w:t>
        </w:r>
        <w:proofErr w:type="spellEnd"/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Malta, remittance basis: S. </w:t>
        </w:r>
        <w:proofErr w:type="spellStart"/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>Attard</w:t>
        </w:r>
        <w:proofErr w:type="spellEnd"/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DD5AB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6" w:history="1"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Companies, registration of beneficial interests: K. </w:t>
        </w:r>
        <w:proofErr w:type="spellStart"/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>Meghjee</w:t>
        </w:r>
        <w:proofErr w:type="spellEnd"/>
        <w:r w:rsidR="00DD5ABE" w:rsidRPr="00DD5ABE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DD5AB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7" w:history="1"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Company limited by guarantee in Isle of Man: P. </w:t>
        </w:r>
        <w:proofErr w:type="spellStart"/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>Cannell</w:t>
        </w:r>
        <w:proofErr w:type="spellEnd"/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8F116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8" w:history="1"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>Company migration: R. Saunders, Montreux, 2011</w:t>
        </w:r>
      </w:hyperlink>
    </w:p>
    <w:p w:rsidR="008F116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19" w:history="1"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Compromise in Portuguese/Spanish: D. </w:t>
        </w:r>
        <w:proofErr w:type="spellStart"/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>Sambrook</w:t>
        </w:r>
        <w:proofErr w:type="spellEnd"/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8F116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0" w:history="1">
        <w:r w:rsidR="008F116B" w:rsidRPr="008F116B">
          <w:rPr>
            <w:rStyle w:val="Hyperlink"/>
            <w:rFonts w:ascii="Times New Roman" w:hAnsi="Times New Roman" w:cs="Times New Roman"/>
            <w:sz w:val="24"/>
            <w:szCs w:val="24"/>
          </w:rPr>
          <w:t>Controlled foreign company: L. Sykes, Geneva, 2010</w:t>
        </w:r>
      </w:hyperlink>
    </w:p>
    <w:p w:rsidR="008F116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1" w:history="1">
        <w:r w:rsidR="00D561D0" w:rsidRPr="00D561D0">
          <w:rPr>
            <w:rStyle w:val="Hyperlink"/>
            <w:rFonts w:ascii="Times New Roman" w:hAnsi="Times New Roman" w:cs="Times New Roman"/>
            <w:sz w:val="24"/>
            <w:szCs w:val="24"/>
          </w:rPr>
          <w:t>Corporate Restructuring: N. Schmidt, Madrid, 2012</w:t>
        </w:r>
      </w:hyperlink>
    </w:p>
    <w:p w:rsidR="00393271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2" w:history="1">
        <w:r w:rsidR="00393271" w:rsidRPr="00393271">
          <w:rPr>
            <w:rStyle w:val="Hyperlink"/>
            <w:rFonts w:ascii="Times New Roman" w:hAnsi="Times New Roman" w:cs="Times New Roman"/>
            <w:sz w:val="24"/>
            <w:szCs w:val="24"/>
          </w:rPr>
          <w:t>Corporate sales by trustees: Chris Cooke, Venice, 2019</w:t>
        </w:r>
      </w:hyperlink>
    </w:p>
    <w:p w:rsidR="00393271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3" w:history="1">
        <w:r w:rsidR="00393271" w:rsidRPr="00393271">
          <w:rPr>
            <w:rStyle w:val="Hyperlink"/>
            <w:rFonts w:ascii="Times New Roman" w:hAnsi="Times New Roman" w:cs="Times New Roman"/>
            <w:sz w:val="24"/>
            <w:szCs w:val="24"/>
          </w:rPr>
          <w:t>Cosmetics: M. Grundy, Cannes, 2012</w:t>
        </w:r>
      </w:hyperlink>
    </w:p>
    <w:p w:rsidR="008F116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4" w:history="1">
        <w:r w:rsidR="00793772" w:rsidRPr="00793772">
          <w:rPr>
            <w:rStyle w:val="Hyperlink"/>
            <w:rFonts w:ascii="Times New Roman" w:hAnsi="Times New Roman" w:cs="Times New Roman"/>
            <w:sz w:val="24"/>
            <w:szCs w:val="24"/>
          </w:rPr>
          <w:t>Creditors, protection against: R. Pease, Madrid, 2012</w:t>
        </w:r>
      </w:hyperlink>
    </w:p>
    <w:p w:rsidR="005B2BA9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5" w:history="1">
        <w:r w:rsidR="005B2BA9" w:rsidRPr="005B2BA9">
          <w:rPr>
            <w:rStyle w:val="Hyperlink"/>
            <w:rFonts w:ascii="Times New Roman" w:hAnsi="Times New Roman" w:cs="Times New Roman"/>
            <w:sz w:val="24"/>
            <w:szCs w:val="24"/>
          </w:rPr>
          <w:t>Criminalisation of Tax Advice: Ed Powles, Geneva, 2018</w:t>
        </w:r>
      </w:hyperlink>
    </w:p>
    <w:p w:rsidR="005B2BA9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6" w:history="1">
        <w:r w:rsidR="005B2BA9" w:rsidRPr="00934684">
          <w:rPr>
            <w:rStyle w:val="Hyperlink"/>
            <w:rFonts w:ascii="Times New Roman" w:hAnsi="Times New Roman" w:cs="Times New Roman"/>
            <w:sz w:val="24"/>
            <w:szCs w:val="24"/>
          </w:rPr>
          <w:t>Cross-border charitable giving: C. Cutbill, Florence, 2013</w:t>
        </w:r>
      </w:hyperlink>
    </w:p>
    <w:p w:rsidR="00934684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7" w:history="1">
        <w:r w:rsidR="00934684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CRS and FATCA reporting - avoiding: P. </w:t>
        </w:r>
        <w:proofErr w:type="spellStart"/>
        <w:r w:rsidR="00934684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>Cotorceanu</w:t>
        </w:r>
        <w:proofErr w:type="spellEnd"/>
        <w:r w:rsidR="00934684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C5270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8" w:history="1">
        <w:r w:rsidR="00C5270B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>CRS Date, how tax authorities treat: H-J. Jaeger, London, 2018</w:t>
        </w:r>
      </w:hyperlink>
    </w:p>
    <w:p w:rsidR="00C5270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29" w:history="1">
        <w:r w:rsidR="00C5270B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>CRS, some issues: N. Schmidt, Cyprus, 2017</w:t>
        </w:r>
      </w:hyperlink>
    </w:p>
    <w:p w:rsidR="00C5270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0" w:history="1">
        <w:r w:rsidR="00C5270B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Curacao: W. De </w:t>
        </w:r>
        <w:proofErr w:type="spellStart"/>
        <w:r w:rsidR="00C5270B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>Bruijn</w:t>
        </w:r>
        <w:proofErr w:type="spellEnd"/>
        <w:r w:rsidR="00C5270B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>, Barbados, 2006</w:t>
        </w:r>
      </w:hyperlink>
    </w:p>
    <w:p w:rsidR="00C5270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1" w:history="1">
        <w:r w:rsidR="00C5270B" w:rsidRPr="00C5270B">
          <w:rPr>
            <w:rStyle w:val="Hyperlink"/>
            <w:rFonts w:ascii="Times New Roman" w:hAnsi="Times New Roman" w:cs="Times New Roman"/>
            <w:sz w:val="24"/>
            <w:szCs w:val="24"/>
          </w:rPr>
          <w:t>Cybersecurity: William Wright, Venice, 2019</w:t>
        </w:r>
      </w:hyperlink>
    </w:p>
    <w:p w:rsidR="002E4EB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2" w:history="1">
        <w:r w:rsidR="002E4EB7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Cyber Security, the Insider Threat: Andre </w:t>
        </w:r>
        <w:proofErr w:type="spellStart"/>
        <w:r w:rsidR="002E4EB7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Pienaar</w:t>
        </w:r>
        <w:proofErr w:type="spellEnd"/>
        <w:r w:rsidR="002E4EB7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  <w:r w:rsidR="002E4EB7" w:rsidRPr="002E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84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3" w:history="1"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Cyprus </w:t>
        </w:r>
        <w:proofErr w:type="gramStart"/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company</w:t>
        </w:r>
        <w:proofErr w:type="gramEnd"/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: P. Economides, Cyprus, 2008</w:t>
        </w:r>
      </w:hyperlink>
    </w:p>
    <w:p w:rsidR="00152BC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4" w:history="1"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Cyprus International Trust Law: P. </w:t>
        </w:r>
        <w:proofErr w:type="spellStart"/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152BC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5" w:history="1"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Cyprus trust: A. </w:t>
        </w:r>
        <w:proofErr w:type="spellStart"/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Katsis</w:t>
        </w:r>
        <w:proofErr w:type="spellEnd"/>
        <w:r w:rsidR="00152BC8" w:rsidRPr="00152BC8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C819AE" w:rsidRDefault="00C819AE" w:rsidP="00B35A0A">
      <w:pPr>
        <w:rPr>
          <w:rFonts w:ascii="Times New Roman" w:hAnsi="Times New Roman" w:cs="Times New Roman"/>
          <w:sz w:val="24"/>
          <w:szCs w:val="24"/>
        </w:rPr>
      </w:pPr>
    </w:p>
    <w:p w:rsidR="00C819AE" w:rsidRDefault="000745E4" w:rsidP="00B3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D</w:t>
      </w:r>
      <w:bookmarkStart w:id="0" w:name="_GoBack"/>
      <w:bookmarkEnd w:id="0"/>
    </w:p>
    <w:p w:rsidR="00C819AE" w:rsidRDefault="00F66F25" w:rsidP="00B35A0A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"https://www.itpa.org/transcripts-detail/?country=Transcripts+of+the+2010+Geneva+Meeting"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C819AE" w:rsidRPr="00C819AE">
        <w:rPr>
          <w:rStyle w:val="Hyperlink"/>
          <w:rFonts w:ascii="Times New Roman" w:hAnsi="Times New Roman" w:cs="Times New Roman"/>
          <w:sz w:val="24"/>
          <w:szCs w:val="24"/>
        </w:rPr>
        <w:t>de</w:t>
      </w:r>
      <w:proofErr w:type="gramEnd"/>
      <w:r w:rsidR="00C819AE" w:rsidRPr="00C819A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AE" w:rsidRPr="00C819AE">
        <w:rPr>
          <w:rStyle w:val="Hyperlink"/>
          <w:rFonts w:ascii="Times New Roman" w:hAnsi="Times New Roman" w:cs="Times New Roman"/>
          <w:sz w:val="24"/>
          <w:szCs w:val="24"/>
        </w:rPr>
        <w:t>Lasteyrie</w:t>
      </w:r>
      <w:proofErr w:type="spellEnd"/>
      <w:r w:rsidR="00C819AE" w:rsidRPr="00C819AE">
        <w:rPr>
          <w:rStyle w:val="Hyperlink"/>
          <w:rFonts w:ascii="Times New Roman" w:hAnsi="Times New Roman" w:cs="Times New Roman"/>
          <w:sz w:val="24"/>
          <w:szCs w:val="24"/>
        </w:rPr>
        <w:t>: L. Sykes, Geneva, 2010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B260DF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6" w:history="1">
        <w:r w:rsidR="00B260DF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Decision-making and Risk: R. Hunter, Luxembourg, 2016</w:t>
        </w:r>
      </w:hyperlink>
    </w:p>
    <w:p w:rsidR="00B260DF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37" w:history="1">
        <w:r w:rsidR="00D52776" w:rsidRPr="00D52776">
          <w:rPr>
            <w:rStyle w:val="Hyperlink"/>
            <w:rFonts w:ascii="Times New Roman" w:hAnsi="Times New Roman" w:cs="Times New Roman"/>
            <w:sz w:val="24"/>
            <w:szCs w:val="24"/>
          </w:rPr>
          <w:t>Deemed domicile in UK: R. McCann, London, 2016</w:t>
        </w:r>
      </w:hyperlink>
    </w:p>
    <w:p w:rsidR="00D52776" w:rsidRDefault="00F66F25" w:rsidP="00B35A0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8" w:history="1">
        <w:r w:rsidR="00D52776" w:rsidRPr="00D5277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Digital Assets and Estate Planning: Julia </w:t>
        </w:r>
        <w:proofErr w:type="spellStart"/>
        <w:r w:rsidR="00D52776" w:rsidRPr="00D52776">
          <w:rPr>
            <w:rStyle w:val="Hyperlink"/>
            <w:rFonts w:ascii="Times New Roman" w:hAnsi="Times New Roman" w:cs="Times New Roman"/>
            <w:sz w:val="24"/>
            <w:szCs w:val="24"/>
          </w:rPr>
          <w:t>Abrey</w:t>
        </w:r>
        <w:proofErr w:type="spellEnd"/>
        <w:r w:rsidR="00D52776" w:rsidRPr="00D52776">
          <w:rPr>
            <w:rStyle w:val="Hyperlink"/>
            <w:rFonts w:ascii="Times New Roman" w:hAnsi="Times New Roman" w:cs="Times New Roman"/>
            <w:sz w:val="24"/>
            <w:szCs w:val="24"/>
          </w:rPr>
          <w:t>, Berlin, 2015</w:t>
        </w:r>
      </w:hyperlink>
    </w:p>
    <w:p w:rsidR="00663A1B" w:rsidRDefault="00F66F25" w:rsidP="00B35A0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9" w:history="1">
        <w:r w:rsidR="00663A1B" w:rsidRPr="00663A1B">
          <w:rPr>
            <w:rStyle w:val="Hyperlink"/>
            <w:rFonts w:ascii="Times New Roman" w:hAnsi="Times New Roman" w:cs="Times New Roman"/>
            <w:sz w:val="24"/>
            <w:szCs w:val="24"/>
          </w:rPr>
          <w:t>Digital Economy – Taxation: W. Nicholls, Amsterdam, 2020</w:t>
        </w:r>
      </w:hyperlink>
    </w:p>
    <w:p w:rsidR="00663A1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0" w:history="1">
        <w:r w:rsidR="00663A1B" w:rsidRPr="00663A1B">
          <w:rPr>
            <w:rStyle w:val="Hyperlink"/>
            <w:rFonts w:ascii="Times New Roman" w:hAnsi="Times New Roman" w:cs="Times New Roman"/>
            <w:sz w:val="24"/>
            <w:szCs w:val="24"/>
          </w:rPr>
          <w:t>Digital Tax: T. Lyons, Amsterdam, 2020</w:t>
        </w:r>
      </w:hyperlink>
    </w:p>
    <w:p w:rsidR="00D5277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1" w:history="1">
        <w:r w:rsidR="00D52776" w:rsidRPr="00D52776">
          <w:rPr>
            <w:rStyle w:val="Hyperlink"/>
            <w:rFonts w:ascii="Times New Roman" w:hAnsi="Times New Roman" w:cs="Times New Roman"/>
            <w:sz w:val="24"/>
            <w:szCs w:val="24"/>
          </w:rPr>
          <w:t>Disclosure of avoidance schemes: N. Schmidt, London, 2016</w:t>
        </w:r>
      </w:hyperlink>
    </w:p>
    <w:p w:rsidR="00D5277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2" w:history="1">
        <w:r w:rsidR="00D52776" w:rsidRPr="009332F8">
          <w:rPr>
            <w:rStyle w:val="Hyperlink"/>
            <w:rFonts w:ascii="Times New Roman" w:hAnsi="Times New Roman" w:cs="Times New Roman"/>
            <w:sz w:val="24"/>
            <w:szCs w:val="24"/>
          </w:rPr>
          <w:t>Disclosure to beneficiaries: P. Egerton-Vernon, Monte-Carlo, 1995</w:t>
        </w:r>
      </w:hyperlink>
    </w:p>
    <w:p w:rsidR="009332F8" w:rsidRDefault="00F66F25" w:rsidP="00B35A0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43" w:history="1">
        <w:r w:rsidR="009332F8" w:rsidRPr="009332F8">
          <w:rPr>
            <w:rStyle w:val="Hyperlink"/>
            <w:rFonts w:ascii="Times New Roman" w:hAnsi="Times New Roman" w:cs="Times New Roman"/>
            <w:sz w:val="24"/>
            <w:szCs w:val="24"/>
          </w:rPr>
          <w:t>Discounted gift trust: P. Way, Madrid, 2012</w:t>
        </w:r>
      </w:hyperlink>
    </w:p>
    <w:p w:rsidR="00412D2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4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Discretionary non-trusts – Companies, contracts and policies. Milton Grundy, </w:t>
        </w:r>
        <w:proofErr w:type="spellStart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2019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5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Discretionary partnership: M. Grundy, Vienna, 2007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6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Dividends, Austrian treatment: E. </w:t>
        </w:r>
        <w:proofErr w:type="spellStart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Baier</w:t>
        </w:r>
        <w:proofErr w:type="spellEnd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7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Divorce and "future-proofing": C. </w:t>
        </w:r>
        <w:proofErr w:type="spellStart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Gothard</w:t>
        </w:r>
        <w:proofErr w:type="spellEnd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, Vienna, 2007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8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Dixon case: P. </w:t>
        </w:r>
        <w:proofErr w:type="spellStart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Maggs</w:t>
        </w:r>
        <w:proofErr w:type="spellEnd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49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Domicile in UK - deemed: R. McCann, London, 2016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50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Double British: M. Grundy, Amsterdam, 2015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51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Double dip: G. </w:t>
        </w:r>
        <w:proofErr w:type="spellStart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Madec</w:t>
        </w:r>
        <w:proofErr w:type="spellEnd"/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52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Double non-taxation: M. Langer, Hong Kong, 2007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53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Discretionary assets: M. Grundy, Venice, 2010</w:t>
        </w:r>
      </w:hyperlink>
    </w:p>
    <w:p w:rsidR="00E0548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54" w:history="1">
        <w:r w:rsidR="00E05486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Discretionary assets: R. Pease. Venice, 2010</w:t>
        </w:r>
      </w:hyperlink>
    </w:p>
    <w:p w:rsidR="00902870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155" w:history="1">
        <w:r w:rsidR="00902870" w:rsidRPr="00902870">
          <w:rPr>
            <w:rStyle w:val="Hyperlink"/>
            <w:rFonts w:ascii="Times New Roman" w:hAnsi="Times New Roman" w:cs="Times New Roman"/>
            <w:sz w:val="24"/>
            <w:szCs w:val="24"/>
          </w:rPr>
          <w:t>Dutch Withholding Tax: B. Larking, Amsterdam, 2020</w:t>
        </w:r>
      </w:hyperlink>
    </w:p>
    <w:p w:rsidR="00902870" w:rsidRDefault="00902870" w:rsidP="00B35A0A">
      <w:pPr>
        <w:rPr>
          <w:rFonts w:ascii="Times New Roman" w:hAnsi="Times New Roman" w:cs="Times New Roman"/>
          <w:sz w:val="24"/>
          <w:szCs w:val="24"/>
        </w:rPr>
      </w:pPr>
    </w:p>
    <w:p w:rsidR="00C67F48" w:rsidRDefault="00C67F48" w:rsidP="00C67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E</w:t>
      </w:r>
    </w:p>
    <w:p w:rsidR="00C67F48" w:rsidRDefault="00C67F48" w:rsidP="00C67F48">
      <w:pPr>
        <w:rPr>
          <w:rFonts w:ascii="Times New Roman" w:hAnsi="Times New Roman" w:cs="Times New Roman"/>
          <w:sz w:val="24"/>
          <w:szCs w:val="24"/>
        </w:rPr>
      </w:pPr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56" w:history="1"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ECJ and avoidance: L. Sykes, Geneva, 2010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57" w:history="1">
        <w:r w:rsidR="00C67F48" w:rsidRPr="00F23D7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ECJ decisions: K. </w:t>
        </w:r>
        <w:proofErr w:type="spellStart"/>
        <w:r w:rsidR="00C67F48" w:rsidRPr="00F23D7B">
          <w:rPr>
            <w:rStyle w:val="Hyperlink"/>
            <w:rFonts w:ascii="Times New Roman" w:hAnsi="Times New Roman" w:cs="Times New Roman"/>
            <w:sz w:val="24"/>
            <w:szCs w:val="24"/>
          </w:rPr>
          <w:t>Kubala</w:t>
        </w:r>
        <w:proofErr w:type="spellEnd"/>
        <w:r w:rsidR="00C67F48" w:rsidRPr="00F23D7B">
          <w:rPr>
            <w:rStyle w:val="Hyperlink"/>
            <w:rFonts w:ascii="Times New Roman" w:hAnsi="Times New Roman" w:cs="Times New Roman"/>
            <w:sz w:val="24"/>
            <w:szCs w:val="24"/>
          </w:rPr>
          <w:t>, Monte-Carlo, 2009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58" w:history="1"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ECJ decisions: K. </w:t>
        </w:r>
        <w:proofErr w:type="spellStart"/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Schiemann</w:t>
        </w:r>
        <w:proofErr w:type="spellEnd"/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59" w:history="1"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ECJ decisions: N. </w:t>
        </w:r>
        <w:proofErr w:type="spellStart"/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Forwood</w:t>
        </w:r>
        <w:proofErr w:type="spellEnd"/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, Cannes, 2012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0" w:history="1"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Enablers in Anti-Tax Avoidance Directive: T. Lyons, Cyprus, 2017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1" w:history="1"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Estate Planning and Digital Assets: Julia </w:t>
        </w:r>
        <w:proofErr w:type="spellStart"/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Abrey</w:t>
        </w:r>
        <w:proofErr w:type="spellEnd"/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, Berlin, 2015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2" w:history="1">
        <w:r w:rsidR="00C67F48" w:rsidRPr="004E007D">
          <w:rPr>
            <w:rStyle w:val="Hyperlink"/>
            <w:rFonts w:ascii="Times New Roman" w:hAnsi="Times New Roman" w:cs="Times New Roman"/>
            <w:sz w:val="24"/>
            <w:szCs w:val="24"/>
          </w:rPr>
          <w:t>Estate Planning, International: T. George, Rome, 2016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3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Estonia: M. </w:t>
        </w:r>
        <w:proofErr w:type="spellStart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Grajauskas</w:t>
        </w:r>
        <w:proofErr w:type="spellEnd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, Geneva, 2018</w:t>
        </w:r>
      </w:hyperlink>
    </w:p>
    <w:p w:rsidR="00C67F48" w:rsidRPr="005A7AE7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4" w:history="1">
        <w:r w:rsidR="00C67F48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Estonia - mid-shore option: J. Quarmby, Luxembourg, 2016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5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Ethics and tax planning: A. Markham and D. </w:t>
        </w:r>
        <w:proofErr w:type="spellStart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ver</w:t>
        </w:r>
        <w:proofErr w:type="spellEnd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Est</w:t>
        </w:r>
        <w:proofErr w:type="gramEnd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, Monte Carlo, 2013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6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ETVE: G. </w:t>
        </w:r>
        <w:proofErr w:type="spellStart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Madec</w:t>
        </w:r>
        <w:proofErr w:type="spellEnd"/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7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ETVE: G. Petrus, Madrid, 2012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8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EU Blacklist: R. Hay, London, 2018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69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EU Succession Regulation: Daniel Lehmann, Berlin, 2015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70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Exchange of information, automatic: N. Schmidt, Geneva, 2014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71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Exculpation clauses: D. Hayton, Monte-Carlo, 2000</w:t>
        </w:r>
      </w:hyperlink>
    </w:p>
    <w:p w:rsid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72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Executive Entities in Bahamas: W. Warren, Malta, 2013</w:t>
        </w:r>
      </w:hyperlink>
    </w:p>
    <w:p w:rsidR="00C67F48" w:rsidRPr="00C67F48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173" w:history="1">
        <w:r w:rsidR="00C67F48" w:rsidRPr="00555E08">
          <w:rPr>
            <w:rStyle w:val="Hyperlink"/>
            <w:rFonts w:ascii="Times New Roman" w:hAnsi="Times New Roman" w:cs="Times New Roman"/>
            <w:sz w:val="24"/>
            <w:szCs w:val="24"/>
          </w:rPr>
          <w:t>Exempt vehicles in Singapore: P. de Ridder, Cannes, 2012</w:t>
        </w:r>
      </w:hyperlink>
    </w:p>
    <w:p w:rsidR="00C67F48" w:rsidRDefault="00C67F48" w:rsidP="00C67F48">
      <w:pPr>
        <w:rPr>
          <w:rFonts w:ascii="Times New Roman" w:hAnsi="Times New Roman" w:cs="Times New Roman"/>
          <w:sz w:val="24"/>
          <w:szCs w:val="24"/>
        </w:rPr>
      </w:pPr>
    </w:p>
    <w:p w:rsidR="00BF3CEC" w:rsidRDefault="00BF3CEC" w:rsidP="00BF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F</w:t>
      </w:r>
    </w:p>
    <w:p w:rsidR="00BF3CEC" w:rsidRDefault="00BF3CEC" w:rsidP="00BF3CEC">
      <w:pPr>
        <w:rPr>
          <w:rFonts w:ascii="Times New Roman" w:hAnsi="Times New Roman" w:cs="Times New Roman"/>
          <w:sz w:val="24"/>
          <w:szCs w:val="24"/>
        </w:rPr>
      </w:pPr>
    </w:p>
    <w:p w:rsidR="00BF3CE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74" w:history="1">
        <w:r w:rsidR="00BF3CEC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>Fabian Manoeuvre: M. Grundy, Amsterdam, 2015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75" w:history="1">
        <w:r w:rsidR="005F38F7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Families with French connections - L. </w:t>
        </w:r>
        <w:proofErr w:type="spellStart"/>
        <w:r w:rsidR="005F38F7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>Glotin</w:t>
        </w:r>
        <w:proofErr w:type="spellEnd"/>
        <w:r w:rsidR="005F38F7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76" w:history="1">
        <w:r w:rsidR="005F38F7" w:rsidRPr="00ED5648">
          <w:rPr>
            <w:rStyle w:val="Hyperlink"/>
            <w:rFonts w:ascii="Times New Roman" w:hAnsi="Times New Roman" w:cs="Times New Roman"/>
            <w:sz w:val="24"/>
            <w:szCs w:val="24"/>
          </w:rPr>
          <w:t>Family business and trustees: D. Goodman, London, 2014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77" w:history="1">
        <w:r w:rsidR="005F38F7" w:rsidRPr="00BC6E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Family investment companies: P. </w:t>
        </w:r>
        <w:proofErr w:type="spellStart"/>
        <w:r w:rsidR="005F38F7" w:rsidRPr="00BC6E09">
          <w:rPr>
            <w:rStyle w:val="Hyperlink"/>
            <w:rFonts w:ascii="Times New Roman" w:hAnsi="Times New Roman" w:cs="Times New Roman"/>
            <w:sz w:val="24"/>
            <w:szCs w:val="24"/>
          </w:rPr>
          <w:t>Harney</w:t>
        </w:r>
        <w:proofErr w:type="spellEnd"/>
        <w:r w:rsidR="005F38F7" w:rsidRPr="00BC6E09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78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Family Investment Partnerships: J.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79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Family office: C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Garnham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Lucerne, 2002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0" w:history="1">
        <w:r w:rsidR="005F38F7" w:rsidRPr="00F6366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Family Office: C. </w:t>
        </w:r>
        <w:proofErr w:type="spellStart"/>
        <w:r w:rsidR="005F38F7" w:rsidRPr="00F63665">
          <w:rPr>
            <w:rStyle w:val="Hyperlink"/>
            <w:rFonts w:ascii="Times New Roman" w:hAnsi="Times New Roman" w:cs="Times New Roman"/>
            <w:sz w:val="24"/>
            <w:szCs w:val="24"/>
          </w:rPr>
          <w:t>Garnham</w:t>
        </w:r>
        <w:proofErr w:type="spellEnd"/>
        <w:r w:rsidR="005F38F7" w:rsidRPr="00F63665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1" w:history="1"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Family offices and meetings - management in Monaco: D. Smith, Montreux, 2011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2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FATCA and CRS reporting - avoiding: P.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Cotorceanu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3" w:history="1">
        <w:r w:rsidR="005F38F7" w:rsidRPr="00BC6E09">
          <w:rPr>
            <w:rStyle w:val="Hyperlink"/>
            <w:rFonts w:ascii="Times New Roman" w:hAnsi="Times New Roman" w:cs="Times New Roman"/>
            <w:sz w:val="24"/>
            <w:szCs w:val="24"/>
          </w:rPr>
          <w:t>FATCA: J Field, Lisbon, 2012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4" w:history="1">
        <w:r w:rsidR="005F38F7" w:rsidRPr="00164C40">
          <w:rPr>
            <w:rStyle w:val="Hyperlink"/>
            <w:rFonts w:ascii="Times New Roman" w:hAnsi="Times New Roman" w:cs="Times New Roman"/>
            <w:sz w:val="24"/>
            <w:szCs w:val="24"/>
          </w:rPr>
          <w:t>FATCA: M. Yates, Geneva, 2014</w:t>
        </w:r>
      </w:hyperlink>
    </w:p>
    <w:p w:rsidR="007F1771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5" w:history="1">
        <w:r w:rsidR="007F1771" w:rsidRPr="007F1771">
          <w:rPr>
            <w:rStyle w:val="Hyperlink"/>
            <w:rFonts w:ascii="Times New Roman" w:hAnsi="Times New Roman" w:cs="Times New Roman"/>
            <w:sz w:val="24"/>
            <w:szCs w:val="24"/>
          </w:rPr>
          <w:t>Fiat Case: T. Lyons, Amsterdam, 2020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6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Fiscal Fables: M. Grundy, Cannes, 2012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7" w:history="1"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Forced heirship, in Middle East: A. De La Rosa, Malta, 2013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8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Forced heirship: R. Pease, Madrid, 2012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89" w:history="1">
        <w:r w:rsidR="005F38F7" w:rsidRPr="00164C4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Foreign branches: J. </w:t>
        </w:r>
        <w:proofErr w:type="spellStart"/>
        <w:r w:rsidR="005F38F7" w:rsidRPr="00164C40">
          <w:rPr>
            <w:rStyle w:val="Hyperlink"/>
            <w:rFonts w:ascii="Times New Roman" w:hAnsi="Times New Roman" w:cs="Times New Roman"/>
            <w:sz w:val="24"/>
            <w:szCs w:val="24"/>
          </w:rPr>
          <w:t>Dif</w:t>
        </w:r>
        <w:proofErr w:type="spellEnd"/>
        <w:r w:rsidR="005F38F7" w:rsidRPr="00164C40">
          <w:rPr>
            <w:rStyle w:val="Hyperlink"/>
            <w:rFonts w:ascii="Times New Roman" w:hAnsi="Times New Roman" w:cs="Times New Roman"/>
            <w:sz w:val="24"/>
            <w:szCs w:val="24"/>
          </w:rPr>
          <w:t>, Geneva, 2014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0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Football Players: an Italian glimpse: M.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Tenore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Vienna, 2018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1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Fortress Trust: M. Grundy, Vienna, 2018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2" w:history="1"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Foundations in Bahamas: W. Warren, Malta, 2013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3" w:history="1"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Foundations, transparent in Liechtenstein: Ariel </w:t>
        </w:r>
        <w:proofErr w:type="spellStart"/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Goekmen</w:t>
        </w:r>
        <w:proofErr w:type="spellEnd"/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4" w:history="1">
        <w:r w:rsidR="005F38F7" w:rsidRPr="00BC6E09">
          <w:rPr>
            <w:rStyle w:val="Hyperlink"/>
            <w:rFonts w:ascii="Times New Roman" w:hAnsi="Times New Roman" w:cs="Times New Roman"/>
            <w:sz w:val="24"/>
            <w:szCs w:val="24"/>
          </w:rPr>
          <w:t>Foundations: J Dif. Lisbon, 2012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5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Foundations: R.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Boonacker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Monte-Carlo, 1995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6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Foundations: R.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Venables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7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Foundations, Wyoming: Geoffrey Cone, Monte-Carlo, 2019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8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Four New Trusts: M. Grundy, Vienna, 2018</w:t>
        </w:r>
      </w:hyperlink>
    </w:p>
    <w:p w:rsidR="005F38F7" w:rsidRPr="005A7AE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199" w:history="1">
        <w:r w:rsidR="005F38F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Fourth Directive: T. Lyons, Luxembourg, 2016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0" w:history="1"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France, residence in: P. </w:t>
        </w:r>
        <w:proofErr w:type="spellStart"/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Hunston</w:t>
        </w:r>
        <w:proofErr w:type="spellEnd"/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1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Free movement - treaty of Rome: L. Sykes, Geneva, 2010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2" w:history="1"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Freeports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M. Weber, Villa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3" w:history="1">
        <w:r w:rsidR="005F38F7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French connections, families with - L. </w:t>
        </w:r>
        <w:proofErr w:type="spellStart"/>
        <w:r w:rsidR="005F38F7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>Glotin</w:t>
        </w:r>
        <w:proofErr w:type="spellEnd"/>
        <w:r w:rsidR="005F38F7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4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French Taxation: the Macron reforms – James Howes,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2019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5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Fund - location: H </w:t>
        </w:r>
        <w:proofErr w:type="spellStart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Troskie</w:t>
        </w:r>
        <w:proofErr w:type="spellEnd"/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6" w:history="1">
        <w:r w:rsidR="005F38F7" w:rsidRPr="00164C40">
          <w:rPr>
            <w:rStyle w:val="Hyperlink"/>
            <w:rFonts w:ascii="Times New Roman" w:hAnsi="Times New Roman" w:cs="Times New Roman"/>
            <w:sz w:val="24"/>
            <w:szCs w:val="24"/>
          </w:rPr>
          <w:t>Fund management, location: A. Knight, Geneva, 2014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7" w:history="1"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Funds - management in Monaco: D. Smith, Montreux, 2011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8" w:history="1">
        <w:r w:rsidR="005F38F7" w:rsidRPr="00252973">
          <w:rPr>
            <w:rStyle w:val="Hyperlink"/>
            <w:rFonts w:ascii="Times New Roman" w:hAnsi="Times New Roman" w:cs="Times New Roman"/>
            <w:sz w:val="24"/>
            <w:szCs w:val="24"/>
          </w:rPr>
          <w:t>Funds - tax efficient: P. O' Dwyer, London, 2016</w:t>
        </w:r>
      </w:hyperlink>
    </w:p>
    <w:p w:rsidR="005F38F7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09" w:history="1">
        <w:r w:rsidR="005F38F7" w:rsidRPr="00007080">
          <w:rPr>
            <w:rStyle w:val="Hyperlink"/>
            <w:rFonts w:ascii="Times New Roman" w:hAnsi="Times New Roman" w:cs="Times New Roman"/>
            <w:sz w:val="24"/>
            <w:szCs w:val="24"/>
          </w:rPr>
          <w:t>Fundy ruling: R. Pease, Amsterdam, 2015</w:t>
        </w:r>
      </w:hyperlink>
    </w:p>
    <w:p w:rsidR="005F38F7" w:rsidRDefault="00F66F25" w:rsidP="00BF3CEC">
      <w:pPr>
        <w:rPr>
          <w:rFonts w:ascii="Times New Roman" w:hAnsi="Times New Roman" w:cs="Times New Roman"/>
          <w:i/>
          <w:sz w:val="24"/>
          <w:szCs w:val="24"/>
        </w:rPr>
      </w:pPr>
      <w:hyperlink r:id="rId210" w:history="1">
        <w:proofErr w:type="spellStart"/>
        <w:r w:rsidR="005F38F7" w:rsidRPr="004003B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Futter</w:t>
        </w:r>
        <w:proofErr w:type="spellEnd"/>
        <w:r w:rsidR="005F38F7" w:rsidRPr="004003BD">
          <w:rPr>
            <w:rStyle w:val="Hyperlink"/>
            <w:rFonts w:ascii="Times New Roman" w:hAnsi="Times New Roman" w:cs="Times New Roman"/>
            <w:sz w:val="24"/>
            <w:szCs w:val="24"/>
          </w:rPr>
          <w:t>: M. Bridges, Florence, 2013</w:t>
        </w:r>
      </w:hyperlink>
    </w:p>
    <w:p w:rsidR="008847A4" w:rsidRDefault="008847A4" w:rsidP="00BF3CEC">
      <w:pPr>
        <w:rPr>
          <w:rFonts w:ascii="Times New Roman" w:hAnsi="Times New Roman" w:cs="Times New Roman"/>
          <w:i/>
          <w:sz w:val="24"/>
          <w:szCs w:val="24"/>
        </w:rPr>
      </w:pPr>
    </w:p>
    <w:p w:rsidR="008847A4" w:rsidRDefault="008847A4" w:rsidP="0088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G</w:t>
      </w:r>
    </w:p>
    <w:p w:rsidR="008847A4" w:rsidRDefault="008847A4" w:rsidP="008847A4">
      <w:pPr>
        <w:rPr>
          <w:rFonts w:ascii="Times New Roman" w:hAnsi="Times New Roman" w:cs="Times New Roman"/>
          <w:sz w:val="24"/>
          <w:szCs w:val="24"/>
        </w:rPr>
      </w:pPr>
    </w:p>
    <w:p w:rsidR="008847A4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1" w:history="1">
        <w:r w:rsidR="008847A4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GAAR - reflections: J. Quarmby, London, 2014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2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GAAR in Anti-Tax Avoidance Directive: T. Lyons, Cyprus, 2017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3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GAAR, living with: M.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Flesch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, Florence, 2013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4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Gaines Cooper: P.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Hunston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5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Gibraltar and EU: P.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Montegriffo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, Madrid, 2012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6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Gibraltar: doing business from, in and through – trusts, gaming, insurance: P.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Montegriffo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, 2019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7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Gibraltar: P.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Montegriffo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8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Gibraltar: P.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Montegriffo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, Madrid, 2012</w:t>
        </w:r>
      </w:hyperlink>
    </w:p>
    <w:p w:rsidR="002B2927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19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Gift Planning through Life Assurance: P. Way, Madrid, 2012</w:t>
        </w:r>
      </w:hyperlink>
    </w:p>
    <w:p w:rsidR="002B2927" w:rsidRPr="00503E3F" w:rsidRDefault="00F66F25" w:rsidP="008847A4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220" w:history="1">
        <w:r w:rsidR="002B292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Gift with restrictions - insurance: S. </w:t>
        </w:r>
        <w:proofErr w:type="spellStart"/>
        <w:r w:rsidR="002B292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Gorbutt</w:t>
        </w:r>
        <w:proofErr w:type="spellEnd"/>
        <w:r w:rsidR="002B292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, Luxembourg, 2016</w:t>
        </w:r>
      </w:hyperlink>
    </w:p>
    <w:p w:rsidR="002B2927" w:rsidRPr="008847A4" w:rsidRDefault="00F66F25" w:rsidP="008847A4">
      <w:pPr>
        <w:rPr>
          <w:rFonts w:ascii="Times New Roman" w:hAnsi="Times New Roman" w:cs="Times New Roman"/>
          <w:sz w:val="24"/>
          <w:szCs w:val="24"/>
        </w:rPr>
      </w:pPr>
      <w:hyperlink r:id="rId221" w:history="1"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Guernsey: M. </w:t>
        </w:r>
        <w:proofErr w:type="spellStart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Betley</w:t>
        </w:r>
        <w:proofErr w:type="spellEnd"/>
        <w:r w:rsidR="002B2927" w:rsidRPr="005A6C25">
          <w:rPr>
            <w:rStyle w:val="Hyperlink"/>
            <w:rFonts w:ascii="Times New Roman" w:hAnsi="Times New Roman" w:cs="Times New Roman"/>
            <w:sz w:val="24"/>
            <w:szCs w:val="24"/>
          </w:rPr>
          <w:t>, London, 2014</w:t>
        </w:r>
      </w:hyperlink>
    </w:p>
    <w:p w:rsidR="008847A4" w:rsidRDefault="008847A4" w:rsidP="00BF3CEC">
      <w:pPr>
        <w:rPr>
          <w:rFonts w:ascii="Times New Roman" w:hAnsi="Times New Roman" w:cs="Times New Roman"/>
          <w:sz w:val="24"/>
          <w:szCs w:val="24"/>
        </w:rPr>
      </w:pPr>
    </w:p>
    <w:p w:rsidR="00574F0C" w:rsidRDefault="00574F0C" w:rsidP="00BF3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H</w:t>
      </w:r>
    </w:p>
    <w:p w:rsidR="00574F0C" w:rsidRDefault="00574F0C" w:rsidP="00BF3CEC">
      <w:pPr>
        <w:rPr>
          <w:rFonts w:ascii="Times New Roman" w:hAnsi="Times New Roman" w:cs="Times New Roman"/>
          <w:sz w:val="24"/>
          <w:szCs w:val="24"/>
        </w:rPr>
      </w:pPr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2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Hague convention: R. Pease, Venice, 2010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3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Halifax case: K. </w:t>
        </w:r>
        <w:proofErr w:type="spellStart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Schiemann</w:t>
        </w:r>
        <w:proofErr w:type="spellEnd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4" w:history="1">
        <w:r w:rsidR="00574F0C" w:rsidRPr="007F14F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Hastings-Bass</w:t>
        </w:r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: M. Bridges, Florence, 2013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5" w:history="1">
        <w:proofErr w:type="spellStart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Hayam</w:t>
        </w:r>
        <w:proofErr w:type="spellEnd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v Citibank: D. Hayton, Monte-Carlo, 2000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6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Hedge funds: J. </w:t>
        </w:r>
        <w:proofErr w:type="spellStart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Leuba</w:t>
        </w:r>
        <w:proofErr w:type="spellEnd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7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Hedge funds: N. Butcher, Cayman, 2009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8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Holding company - UK: M. Palmer, Amsterdam, 2010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29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Holding company - Spain: G. Petrus, Madrid, 2012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0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Holding company, UK: G Simpson, Monte-Carlo, 2013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1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Hong Kong trust: P. </w:t>
        </w:r>
        <w:proofErr w:type="spellStart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, Amsterdam, 2015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2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Hong Kong trusts with treaty benefits: P. </w:t>
        </w:r>
        <w:proofErr w:type="spellStart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3" w:history="1">
        <w:r w:rsidR="00574F0C" w:rsidRPr="00C979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Hong Kong: J. </w:t>
        </w:r>
        <w:proofErr w:type="spellStart"/>
        <w:r w:rsidR="00574F0C" w:rsidRPr="00C97925">
          <w:rPr>
            <w:rStyle w:val="Hyperlink"/>
            <w:rFonts w:ascii="Times New Roman" w:hAnsi="Times New Roman" w:cs="Times New Roman"/>
            <w:sz w:val="24"/>
            <w:szCs w:val="24"/>
          </w:rPr>
          <w:t>VanderWolk</w:t>
        </w:r>
        <w:proofErr w:type="spellEnd"/>
        <w:r w:rsidR="00574F0C" w:rsidRPr="00C97925">
          <w:rPr>
            <w:rStyle w:val="Hyperlink"/>
            <w:rFonts w:ascii="Times New Roman" w:hAnsi="Times New Roman" w:cs="Times New Roman"/>
            <w:sz w:val="24"/>
            <w:szCs w:val="24"/>
          </w:rPr>
          <w:t>, Hong Kong, 2007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4" w:history="1">
        <w:r w:rsidR="00574F0C" w:rsidRPr="00C97925">
          <w:rPr>
            <w:rStyle w:val="Hyperlink"/>
            <w:rFonts w:ascii="Times New Roman" w:hAnsi="Times New Roman" w:cs="Times New Roman"/>
            <w:sz w:val="24"/>
            <w:szCs w:val="24"/>
          </w:rPr>
          <w:t>Hong Kong: E. Thompson, Hong Kong, 2007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5" w:history="1">
        <w:r w:rsidR="00574F0C" w:rsidRPr="00C9792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Hong Kong: M. </w:t>
        </w:r>
        <w:proofErr w:type="spellStart"/>
        <w:r w:rsidR="00574F0C" w:rsidRPr="00C97925">
          <w:rPr>
            <w:rStyle w:val="Hyperlink"/>
            <w:rFonts w:ascii="Times New Roman" w:hAnsi="Times New Roman" w:cs="Times New Roman"/>
            <w:sz w:val="24"/>
            <w:szCs w:val="24"/>
          </w:rPr>
          <w:t>Olesnicky</w:t>
        </w:r>
        <w:proofErr w:type="spellEnd"/>
        <w:r w:rsidR="00574F0C" w:rsidRPr="00C97925">
          <w:rPr>
            <w:rStyle w:val="Hyperlink"/>
            <w:rFonts w:ascii="Times New Roman" w:hAnsi="Times New Roman" w:cs="Times New Roman"/>
            <w:sz w:val="24"/>
            <w:szCs w:val="24"/>
          </w:rPr>
          <w:t>, Hong Kong, 2007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6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Hong Kong: K. </w:t>
        </w:r>
        <w:proofErr w:type="spellStart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Sakhrani</w:t>
        </w:r>
        <w:proofErr w:type="spellEnd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, Cannes, 2012</w:t>
        </w:r>
      </w:hyperlink>
    </w:p>
    <w:p w:rsidR="00574F0C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7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Hungary: A. </w:t>
        </w:r>
        <w:proofErr w:type="spellStart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Menyhei</w:t>
        </w:r>
        <w:proofErr w:type="spellEnd"/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2C3555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8" w:history="1">
        <w:r w:rsidR="002C3555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Hybrid Mismatches: T. Lyons, Amsterdam, 2020</w:t>
        </w:r>
      </w:hyperlink>
    </w:p>
    <w:p w:rsidR="00574F0C" w:rsidRPr="008847A4" w:rsidRDefault="00F66F25" w:rsidP="00BF3CEC">
      <w:pPr>
        <w:rPr>
          <w:rFonts w:ascii="Times New Roman" w:hAnsi="Times New Roman" w:cs="Times New Roman"/>
          <w:sz w:val="24"/>
          <w:szCs w:val="24"/>
        </w:rPr>
      </w:pPr>
      <w:hyperlink r:id="rId239" w:history="1">
        <w:r w:rsidR="00574F0C" w:rsidRPr="007F14F4">
          <w:rPr>
            <w:rStyle w:val="Hyperlink"/>
            <w:rFonts w:ascii="Times New Roman" w:hAnsi="Times New Roman" w:cs="Times New Roman"/>
            <w:sz w:val="24"/>
            <w:szCs w:val="24"/>
          </w:rPr>
          <w:t>Hybrids and other quasi-trusts: C. Cain, Monte-Carlo, 1995</w:t>
        </w:r>
      </w:hyperlink>
    </w:p>
    <w:p w:rsidR="005F38F7" w:rsidRDefault="005F38F7" w:rsidP="00BF3CEC">
      <w:pPr>
        <w:rPr>
          <w:rFonts w:ascii="Times New Roman" w:hAnsi="Times New Roman" w:cs="Times New Roman"/>
          <w:sz w:val="24"/>
          <w:szCs w:val="24"/>
        </w:rPr>
      </w:pPr>
    </w:p>
    <w:p w:rsidR="002E2837" w:rsidRDefault="002E2837" w:rsidP="002E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I</w:t>
      </w:r>
    </w:p>
    <w:p w:rsidR="002E2837" w:rsidRPr="00BF3CEC" w:rsidRDefault="002E2837" w:rsidP="00BF3CEC">
      <w:pPr>
        <w:rPr>
          <w:rFonts w:ascii="Times New Roman" w:hAnsi="Times New Roman" w:cs="Times New Roman"/>
          <w:sz w:val="24"/>
          <w:szCs w:val="24"/>
        </w:rPr>
      </w:pPr>
    </w:p>
    <w:p w:rsidR="00BF3CEC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0" w:history="1">
        <w:r w:rsidR="002E2837" w:rsidRPr="00F01AC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Image rights: J. </w:t>
        </w:r>
        <w:proofErr w:type="spellStart"/>
        <w:r w:rsidR="002E2837" w:rsidRPr="00F01AC3">
          <w:rPr>
            <w:rStyle w:val="Hyperlink"/>
            <w:rFonts w:ascii="Times New Roman" w:hAnsi="Times New Roman" w:cs="Times New Roman"/>
            <w:sz w:val="24"/>
            <w:szCs w:val="24"/>
          </w:rPr>
          <w:t>Romer</w:t>
        </w:r>
        <w:proofErr w:type="spellEnd"/>
        <w:r w:rsidR="002E2837" w:rsidRPr="00F01AC3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1" w:history="1">
        <w:r w:rsidR="00392606" w:rsidRPr="00F01AC3">
          <w:rPr>
            <w:rStyle w:val="Hyperlink"/>
            <w:rFonts w:ascii="Times New Roman" w:hAnsi="Times New Roman" w:cs="Times New Roman"/>
            <w:sz w:val="24"/>
            <w:szCs w:val="24"/>
          </w:rPr>
          <w:t>Immovable property and tax treaties: N. Schmidt, Monte-Carlo, 2013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2" w:history="1">
        <w:r w:rsidR="00392606" w:rsidRPr="00146C17">
          <w:rPr>
            <w:rStyle w:val="Hyperlink"/>
            <w:rFonts w:ascii="Times New Roman" w:hAnsi="Times New Roman" w:cs="Times New Roman"/>
            <w:sz w:val="24"/>
            <w:szCs w:val="24"/>
          </w:rPr>
          <w:t>Incapacity clause: R. Pease, Madrid, 2012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3" w:history="1">
        <w:r w:rsidR="00392606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India, gateway to, Singapore as: P. de Ridder, Cannes, 2012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4" w:history="1">
        <w:r w:rsidR="00392606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India, investment in: N. Mehta, Amsterdam, 2015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5" w:history="1"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India: N. Desai, Hong Kong, 2007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6" w:history="1">
        <w:r w:rsidR="00392606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India: N. Mehta, Amsterdam, 2015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7" w:history="1"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India: R. </w:t>
        </w:r>
        <w:proofErr w:type="spellStart"/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Rohatgi</w:t>
        </w:r>
        <w:proofErr w:type="spellEnd"/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, Monte-Carlo, 2009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8" w:history="1"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Indofood case: M. Jones, Amsterdam, 2010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49" w:history="1"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Indofood case: M. </w:t>
        </w:r>
        <w:proofErr w:type="spellStart"/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Patriccione</w:t>
        </w:r>
        <w:proofErr w:type="spellEnd"/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, Monte-Carlo, 2009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0" w:history="1">
        <w:proofErr w:type="spellStart"/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Indofoods</w:t>
        </w:r>
        <w:proofErr w:type="spellEnd"/>
        <w:r w:rsidR="00392606" w:rsidRPr="003E4FFB">
          <w:rPr>
            <w:rStyle w:val="Hyperlink"/>
            <w:rFonts w:ascii="Times New Roman" w:hAnsi="Times New Roman" w:cs="Times New Roman"/>
            <w:sz w:val="24"/>
            <w:szCs w:val="24"/>
          </w:rPr>
          <w:t>: M. Grundy, Hong Kong, 2007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1" w:history="1">
        <w:r w:rsidR="00392606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Indonesia, investment in, Singapore base for: P. de Ridder, Cannes, 2012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2" w:history="1">
        <w:r w:rsidR="00392606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Information exchange - Switzerland: J. </w:t>
        </w:r>
        <w:proofErr w:type="spellStart"/>
        <w:r w:rsidR="00392606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Markovitz</w:t>
        </w:r>
        <w:proofErr w:type="spellEnd"/>
        <w:r w:rsidR="00392606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392606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3" w:history="1">
        <w:r w:rsidR="00392606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Information exchange, automatic: N. Schmidt, Geneva, 2014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4" w:history="1"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Inheritance tax planning - company limited by guarantee in Isle of Man: P. </w:t>
        </w:r>
        <w:proofErr w:type="spellStart"/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Cannell</w:t>
        </w:r>
        <w:proofErr w:type="spellEnd"/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4F2B60" w:rsidRPr="005A7AE7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5" w:history="1">
        <w:r w:rsidR="004F2B60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Insurance - cross-border planning: S. </w:t>
        </w:r>
        <w:proofErr w:type="spellStart"/>
        <w:r w:rsidR="004F2B60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Gorbutt</w:t>
        </w:r>
        <w:proofErr w:type="spellEnd"/>
        <w:r w:rsidR="004F2B60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, Luxembourg, 2016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6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Insurance – tax liability: D. Andrews, Amsterdam, 2020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7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Insurance wrapper, Luxembourg: H. </w:t>
        </w:r>
        <w:proofErr w:type="spellStart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Troskie</w:t>
        </w:r>
        <w:proofErr w:type="spellEnd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. Montreux, 2011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8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Insurance 'wrapper': E. Winter, Luxembourg, 2011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59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Insurance wrapper: Simon </w:t>
        </w:r>
        <w:proofErr w:type="spellStart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Gorbutt</w:t>
        </w:r>
        <w:proofErr w:type="spellEnd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, Monte-Carlo, 2019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0" w:history="1"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Insurance wrappers - bespoke single-premium policies: M Richardson, Cannes, 2012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1" w:history="1"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Insurance, offshore: J. Glickman, Barbados, 2006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2" w:history="1"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Insurance, US: K. </w:t>
        </w:r>
        <w:proofErr w:type="spellStart"/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Loezie</w:t>
        </w:r>
        <w:proofErr w:type="spellEnd"/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3" w:history="1"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Insurance: S. </w:t>
        </w:r>
        <w:proofErr w:type="spellStart"/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Secrette</w:t>
        </w:r>
        <w:proofErr w:type="spellEnd"/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, Barcelona, 2008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4" w:history="1">
        <w:r w:rsidR="004F2B60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International Business Families: R. </w:t>
        </w:r>
        <w:proofErr w:type="spellStart"/>
        <w:r w:rsidR="004F2B60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>Chamberlayne</w:t>
        </w:r>
        <w:proofErr w:type="spellEnd"/>
        <w:r w:rsidR="004F2B60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5" w:history="1">
        <w:r w:rsidR="004F2B60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>International Estate Planning: T. George, Rome, 2016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6" w:history="1">
        <w:r w:rsidR="004F2B60" w:rsidRPr="00B66D3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International Executives Remuneration: R. Citron, Villa </w:t>
        </w:r>
        <w:proofErr w:type="spellStart"/>
        <w:r w:rsidR="004F2B60" w:rsidRPr="00B66D32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4F2B60" w:rsidRPr="00B66D32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7" w:history="1"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International Families with US Members: B. </w:t>
        </w:r>
        <w:proofErr w:type="spellStart"/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Tractenberg</w:t>
        </w:r>
        <w:proofErr w:type="spellEnd"/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8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International Structures after BEPS and MLI: Richard Citron, Monte-Carlo, 2019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69" w:history="1"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Investment and residence in South Africa: C. </w:t>
        </w:r>
        <w:proofErr w:type="spellStart"/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Bonnette</w:t>
        </w:r>
        <w:proofErr w:type="spellEnd"/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, Cannes, 2012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0" w:history="1"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Investment companies: P. </w:t>
        </w:r>
        <w:proofErr w:type="spellStart"/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Harney</w:t>
        </w:r>
        <w:proofErr w:type="spellEnd"/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1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Investment fund - location: H </w:t>
        </w:r>
        <w:proofErr w:type="spellStart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Troskie</w:t>
        </w:r>
        <w:proofErr w:type="spellEnd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4F2B60" w:rsidRPr="005A7AE7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2" w:history="1">
        <w:r w:rsidR="004F2B60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Investment Funds (Reserved Alternative) - new vehicle in Luxembourg: P. </w:t>
        </w:r>
        <w:proofErr w:type="spellStart"/>
        <w:r w:rsidR="004F2B60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4F2B60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, Luxembourg, 2016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3" w:history="1">
        <w:r w:rsidR="004F2B60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Investment in US Real Estate: Efficient Strategies for the non-US investor: M. </w:t>
        </w:r>
        <w:proofErr w:type="spellStart"/>
        <w:r w:rsidR="004F2B60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>Ledvina</w:t>
        </w:r>
        <w:proofErr w:type="spellEnd"/>
        <w:r w:rsidR="004F2B60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>, Rome, 2016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4" w:history="1"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Investment in US, use of derivatives: G., Taylor, Scottsdale, 2003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5" w:history="1"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Investment Partnerships: J. </w:t>
        </w:r>
        <w:proofErr w:type="spellStart"/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6" w:history="1"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Investment Protection agreements with Mauritius: M. </w:t>
        </w:r>
        <w:proofErr w:type="spellStart"/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Uteem</w:t>
        </w:r>
        <w:proofErr w:type="spellEnd"/>
        <w:r w:rsidR="004F2B60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, Florence, 2013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7" w:history="1">
        <w:r w:rsidR="004F2B60" w:rsidRPr="00146C17">
          <w:rPr>
            <w:rStyle w:val="Hyperlink"/>
            <w:rFonts w:ascii="Times New Roman" w:hAnsi="Times New Roman" w:cs="Times New Roman"/>
            <w:sz w:val="24"/>
            <w:szCs w:val="24"/>
          </w:rPr>
          <w:t>Investment protection agreements: R. Pease, Madrid, 2012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8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Investment Protections Agreements: Robert Kovacs, Monte-Carlo, 2019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79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Investment Treaties: Robert Kovacs, Monte-Carlo, 2019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0" w:history="1">
        <w:r w:rsidR="004F2B60" w:rsidRPr="00146C17">
          <w:rPr>
            <w:rStyle w:val="Hyperlink"/>
            <w:rFonts w:ascii="Times New Roman" w:hAnsi="Times New Roman" w:cs="Times New Roman"/>
            <w:sz w:val="24"/>
            <w:szCs w:val="24"/>
          </w:rPr>
          <w:t>IPA: R. Pease, Madrid, 2012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1" w:history="1"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IPPAs: R. Pease, Amsterdam, 2015</w:t>
        </w:r>
      </w:hyperlink>
    </w:p>
    <w:p w:rsidR="008E2FEA" w:rsidRPr="005A7AE7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2" w:history="1">
        <w:r w:rsidR="008E2FEA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Ireland - mid-shore option: J. Quarmby, Luxembourg, 2016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3" w:history="1">
        <w:r w:rsidR="004F2B60" w:rsidRPr="007A5BA4">
          <w:rPr>
            <w:rStyle w:val="Hyperlink"/>
            <w:rFonts w:ascii="Times New Roman" w:hAnsi="Times New Roman" w:cs="Times New Roman"/>
            <w:sz w:val="24"/>
            <w:szCs w:val="24"/>
          </w:rPr>
          <w:t>Irish Trust structure and other Planning Opportunities: A. Corrigan, London, 2018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4" w:history="1"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Islamic banking and Luxembourg: P. </w:t>
        </w:r>
        <w:proofErr w:type="spellStart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4F2B60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5" w:history="1">
        <w:r w:rsidR="004F2B60" w:rsidRPr="00503181">
          <w:rPr>
            <w:rStyle w:val="Hyperlink"/>
            <w:rFonts w:ascii="Times New Roman" w:hAnsi="Times New Roman" w:cs="Times New Roman"/>
            <w:sz w:val="24"/>
            <w:szCs w:val="24"/>
          </w:rPr>
          <w:t>Isle of Man: M, Benham, Amsterdam, 2010</w:t>
        </w:r>
      </w:hyperlink>
    </w:p>
    <w:p w:rsidR="004F2B60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6" w:history="1"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Israel: </w:t>
        </w:r>
        <w:proofErr w:type="spellStart"/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Alon</w:t>
        </w:r>
        <w:proofErr w:type="spellEnd"/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Kaplan, Venice</w:t>
        </w:r>
        <w:r w:rsidR="00A4075C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4F2B60" w:rsidRPr="0039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2019</w:t>
        </w:r>
      </w:hyperlink>
    </w:p>
    <w:p w:rsidR="00A4075C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7" w:history="1">
        <w:r w:rsidR="00A4075C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Italian Perspective, Tax Planning from: G. </w:t>
        </w:r>
        <w:proofErr w:type="spellStart"/>
        <w:r w:rsidR="00A4075C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>Maisto</w:t>
        </w:r>
        <w:proofErr w:type="spellEnd"/>
        <w:r w:rsidR="00A4075C" w:rsidRPr="00F47059">
          <w:rPr>
            <w:rStyle w:val="Hyperlink"/>
            <w:rFonts w:ascii="Times New Roman" w:hAnsi="Times New Roman" w:cs="Times New Roman"/>
            <w:sz w:val="24"/>
            <w:szCs w:val="24"/>
          </w:rPr>
          <w:t>, Rome, 2016</w:t>
        </w:r>
      </w:hyperlink>
    </w:p>
    <w:p w:rsidR="00A4075C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8" w:history="1">
        <w:r w:rsidR="00A4075C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Italian tax planning: F. </w:t>
        </w:r>
        <w:proofErr w:type="spellStart"/>
        <w:r w:rsidR="00A4075C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Squeo</w:t>
        </w:r>
        <w:proofErr w:type="spellEnd"/>
        <w:r w:rsidR="00A4075C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, Florence, 2013</w:t>
        </w:r>
      </w:hyperlink>
    </w:p>
    <w:p w:rsidR="00BF2A9D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89" w:history="1">
        <w:r w:rsidR="00BF2A9D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Italy, residence in: P. </w:t>
        </w:r>
        <w:proofErr w:type="spellStart"/>
        <w:r w:rsidR="00BF2A9D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Hunston</w:t>
        </w:r>
        <w:proofErr w:type="spellEnd"/>
        <w:r w:rsidR="00BF2A9D" w:rsidRPr="006353FF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BF2A9D" w:rsidRDefault="00F66F25" w:rsidP="00C67F48">
      <w:pPr>
        <w:rPr>
          <w:rFonts w:ascii="Times New Roman" w:hAnsi="Times New Roman" w:cs="Times New Roman"/>
          <w:sz w:val="24"/>
          <w:szCs w:val="24"/>
        </w:rPr>
      </w:pPr>
      <w:hyperlink r:id="rId290" w:history="1">
        <w:r w:rsidR="00BF2A9D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Italy, residence: Luigi </w:t>
        </w:r>
        <w:proofErr w:type="spellStart"/>
        <w:r w:rsidR="00BF2A9D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Belluzzo</w:t>
        </w:r>
        <w:proofErr w:type="spellEnd"/>
        <w:r w:rsidR="00BF2A9D" w:rsidRPr="00BF177A">
          <w:rPr>
            <w:rStyle w:val="Hyperlink"/>
            <w:rFonts w:ascii="Times New Roman" w:hAnsi="Times New Roman" w:cs="Times New Roman"/>
            <w:sz w:val="24"/>
            <w:szCs w:val="24"/>
          </w:rPr>
          <w:t>, Monte-Carlo, 2019</w:t>
        </w:r>
      </w:hyperlink>
    </w:p>
    <w:p w:rsidR="009332F8" w:rsidRDefault="009332F8" w:rsidP="00B35A0A">
      <w:pPr>
        <w:rPr>
          <w:rFonts w:ascii="Times New Roman" w:hAnsi="Times New Roman" w:cs="Times New Roman"/>
          <w:sz w:val="24"/>
          <w:szCs w:val="24"/>
        </w:rPr>
      </w:pPr>
    </w:p>
    <w:p w:rsidR="00392E82" w:rsidRDefault="00392E82" w:rsidP="00392E8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J</w:t>
      </w:r>
    </w:p>
    <w:p w:rsidR="00392E82" w:rsidRDefault="00392E82" w:rsidP="00392E82">
      <w:pPr>
        <w:rPr>
          <w:rFonts w:ascii="Times New Roman" w:hAnsi="Times New Roman" w:cs="Times New Roman"/>
          <w:sz w:val="56"/>
          <w:szCs w:val="56"/>
        </w:rPr>
      </w:pPr>
    </w:p>
    <w:p w:rsidR="00392E82" w:rsidRDefault="00F66F25" w:rsidP="00392E82">
      <w:pPr>
        <w:rPr>
          <w:rFonts w:ascii="Times New Roman" w:hAnsi="Times New Roman" w:cs="Times New Roman"/>
          <w:sz w:val="24"/>
          <w:szCs w:val="24"/>
        </w:rPr>
      </w:pPr>
      <w:hyperlink r:id="rId291" w:history="1">
        <w:r w:rsidR="0029317A" w:rsidRPr="002931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Japan, investment in and out of: S. Takagi, Villa </w:t>
        </w:r>
        <w:proofErr w:type="spellStart"/>
        <w:r w:rsidR="0029317A" w:rsidRPr="0029317A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29317A" w:rsidRPr="0029317A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392E82" w:rsidRDefault="00392E82" w:rsidP="00B35A0A">
      <w:pPr>
        <w:rPr>
          <w:rFonts w:ascii="Times New Roman" w:hAnsi="Times New Roman" w:cs="Times New Roman"/>
          <w:sz w:val="24"/>
          <w:szCs w:val="24"/>
        </w:rPr>
      </w:pPr>
    </w:p>
    <w:p w:rsidR="0029317A" w:rsidRDefault="0029317A" w:rsidP="0029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L</w:t>
      </w:r>
    </w:p>
    <w:p w:rsidR="0029317A" w:rsidRDefault="0029317A" w:rsidP="0029317A">
      <w:pPr>
        <w:rPr>
          <w:rFonts w:ascii="Times New Roman" w:hAnsi="Times New Roman" w:cs="Times New Roman"/>
          <w:sz w:val="24"/>
          <w:szCs w:val="24"/>
        </w:rPr>
      </w:pPr>
    </w:p>
    <w:p w:rsidR="0029317A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2" w:history="1">
        <w:r w:rsidR="0029317A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Lady Goo </w:t>
        </w:r>
        <w:proofErr w:type="spellStart"/>
        <w:r w:rsidR="0029317A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>Goo</w:t>
        </w:r>
        <w:proofErr w:type="spellEnd"/>
        <w:r w:rsidR="0029317A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case: J. </w:t>
        </w:r>
        <w:proofErr w:type="spellStart"/>
        <w:r w:rsidR="0029317A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>Romer</w:t>
        </w:r>
        <w:proofErr w:type="spellEnd"/>
        <w:r w:rsidR="0029317A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3" w:history="1">
        <w:r w:rsidR="00CC54D7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Latin American clients: D. </w:t>
        </w:r>
        <w:proofErr w:type="spellStart"/>
        <w:r w:rsidR="00CC54D7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>Sambrook</w:t>
        </w:r>
        <w:proofErr w:type="spellEnd"/>
        <w:r w:rsidR="00CC54D7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4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Latin American clients: S. Cantor, Cayman, 2009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5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Latvia: M.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Grajauskas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, Geneva, 2018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6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Law 214, Monaco: W.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Easun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7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Leasing: H. Rosen, Zurich, 2009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8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Liabilities, separate, nil value: M. Grundy. Venice, 2010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299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Liechtenstein, asset protection: E.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Walch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Villa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300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Life assurance - bespoke single-premium policies: M Richardson, Cannes, 2012</w:t>
        </w:r>
      </w:hyperlink>
    </w:p>
    <w:p w:rsidR="00CC54D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301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Life Assurance - gift planning: P. Way, Madrid, 2012</w:t>
        </w:r>
      </w:hyperlink>
    </w:p>
    <w:p w:rsidR="00CC54D7" w:rsidRPr="005A7AE7" w:rsidRDefault="00F66F25" w:rsidP="0029317A">
      <w:pPr>
        <w:rPr>
          <w:rFonts w:ascii="Times New Roman" w:hAnsi="Times New Roman" w:cs="Times New Roman"/>
          <w:sz w:val="24"/>
          <w:szCs w:val="24"/>
        </w:rPr>
      </w:pPr>
      <w:hyperlink r:id="rId302" w:history="1">
        <w:r w:rsidR="00CC54D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Life insurance - cross-border planning: S. </w:t>
        </w:r>
        <w:proofErr w:type="spellStart"/>
        <w:r w:rsidR="00CC54D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Gorbutt</w:t>
        </w:r>
        <w:proofErr w:type="spellEnd"/>
        <w:r w:rsidR="00CC54D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, Luxembourg, 2016</w:t>
        </w:r>
      </w:hyperlink>
    </w:p>
    <w:p w:rsidR="0029317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03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Life Insurance in Cross-border Planning: L.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Belluzzo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, Rome, 2016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04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Life Insurance, offshore: J. Walker, Charleston, 1998</w:t>
        </w:r>
      </w:hyperlink>
    </w:p>
    <w:p w:rsidR="00CC54D7" w:rsidRPr="00CC54D7" w:rsidRDefault="00F66F25" w:rsidP="00B35A0A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305" w:history="1">
        <w:r w:rsidR="00CC54D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Limited partnership (Special) in Luxembourg: P. </w:t>
        </w:r>
        <w:proofErr w:type="spellStart"/>
        <w:r w:rsidR="00CC54D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CC54D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, Luxembourg, 2016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06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Limitation of Benefits: M.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Patriccione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, Monte-Carlo, 2009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07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Limited partnerships - separating ownership and control: J. Quarmby Lisbon, 2012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08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LLCs in US: A.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Murty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, London, 2014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09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Lithuania: M. </w:t>
        </w:r>
        <w:proofErr w:type="spellStart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Grajauskas</w:t>
        </w:r>
        <w:proofErr w:type="spellEnd"/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, Geneva, 2018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0" w:history="1">
        <w:r w:rsidR="00CC54D7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Loan Trust: P. Way, Madrid, 2012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1" w:history="1"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Location for investment fund: H </w:t>
        </w:r>
        <w:proofErr w:type="spellStart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Troskie</w:t>
        </w:r>
        <w:proofErr w:type="spellEnd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CC54D7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2" w:history="1">
        <w:r w:rsidR="00CC54D7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Luxembourg - mid-shore option: J. Quarmby, Luxembourg, 2016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3" w:history="1"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Luxembourg </w:t>
        </w:r>
        <w:proofErr w:type="gramStart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company</w:t>
        </w:r>
        <w:proofErr w:type="gramEnd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liquidation: G. </w:t>
        </w:r>
        <w:proofErr w:type="spellStart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Madec</w:t>
        </w:r>
        <w:proofErr w:type="spellEnd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4" w:history="1"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Luxembourg vehicles - SICAR, SIF, SPF, </w:t>
        </w:r>
        <w:proofErr w:type="spellStart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Soparfi</w:t>
        </w:r>
        <w:proofErr w:type="spellEnd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H. </w:t>
        </w:r>
        <w:proofErr w:type="spellStart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Troskie</w:t>
        </w:r>
        <w:proofErr w:type="spellEnd"/>
        <w:r w:rsidR="00CC54D7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. Montreux, 2011</w:t>
        </w:r>
      </w:hyperlink>
    </w:p>
    <w:p w:rsidR="00CC54D7" w:rsidRDefault="00CC54D7" w:rsidP="00B35A0A">
      <w:pPr>
        <w:rPr>
          <w:rFonts w:ascii="Times New Roman" w:hAnsi="Times New Roman" w:cs="Times New Roman"/>
          <w:sz w:val="24"/>
          <w:szCs w:val="24"/>
        </w:rPr>
      </w:pPr>
    </w:p>
    <w:p w:rsidR="00CC54D7" w:rsidRDefault="004D3455" w:rsidP="00CC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M</w:t>
      </w:r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5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Macron reforms and French taxation – James Howes, </w:t>
        </w:r>
        <w:proofErr w:type="spellStart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2019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6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Malta: A. Scerri, Vienna, 2018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7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Malta: C. </w:t>
        </w:r>
        <w:proofErr w:type="spellStart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Curmi</w:t>
        </w:r>
        <w:proofErr w:type="spellEnd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, Barcelona, 2008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8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Malta: G. </w:t>
        </w:r>
        <w:proofErr w:type="spellStart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Madec</w:t>
        </w:r>
        <w:proofErr w:type="spellEnd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4D3455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19" w:history="1">
        <w:r w:rsidR="004D3455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Malta - mid-shore option: J. Quarmby, Luxembourg, 2016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0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Malta: S. </w:t>
        </w:r>
        <w:proofErr w:type="spellStart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Attard</w:t>
        </w:r>
        <w:proofErr w:type="spellEnd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1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Malta trading company: G. </w:t>
        </w:r>
        <w:proofErr w:type="spellStart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Madec</w:t>
        </w:r>
        <w:proofErr w:type="spellEnd"/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2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Managed Investment Platform: M. Grundy, Vienna, 2018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3" w:history="1">
        <w:r w:rsidR="004D3455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Matrimony and Wealth protection: R. Pease, Madrid, 2012</w:t>
        </w:r>
      </w:hyperlink>
    </w:p>
    <w:p w:rsidR="004D3455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4" w:history="1">
        <w:r w:rsidR="004D3455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Mauritius - mid-shore option: J. Quarmby, Luxembourg, 2016</w:t>
        </w:r>
      </w:hyperlink>
    </w:p>
    <w:p w:rsidR="004D3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5" w:history="1">
        <w:r w:rsidR="004D3455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Mauritius: M. </w:t>
        </w:r>
        <w:proofErr w:type="spellStart"/>
        <w:r w:rsidR="004D3455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Uteem</w:t>
        </w:r>
        <w:proofErr w:type="spellEnd"/>
        <w:r w:rsidR="004D3455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Florence, 2013</w:t>
        </w:r>
      </w:hyperlink>
    </w:p>
    <w:p w:rsidR="00A46D59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6" w:history="1">
        <w:r w:rsidR="00A46D59" w:rsidRPr="00D22F10">
          <w:rPr>
            <w:rStyle w:val="Hyperlink"/>
            <w:rFonts w:ascii="Times New Roman" w:hAnsi="Times New Roman" w:cs="Times New Roman"/>
            <w:sz w:val="24"/>
            <w:szCs w:val="24"/>
          </w:rPr>
          <w:t>Mediation in tax disputes: F. Cullen, Monte-Carlo, 2013</w:t>
        </w:r>
      </w:hyperlink>
    </w:p>
    <w:p w:rsidR="00A46D59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7" w:history="1">
        <w:r w:rsidR="00A46D59" w:rsidRPr="00C80414">
          <w:rPr>
            <w:rStyle w:val="Hyperlink"/>
            <w:rFonts w:ascii="Times New Roman" w:hAnsi="Times New Roman" w:cs="Times New Roman"/>
            <w:sz w:val="24"/>
            <w:szCs w:val="24"/>
          </w:rPr>
          <w:t>Melilla: G. Petrus, Madrid, 2012</w:t>
        </w:r>
      </w:hyperlink>
    </w:p>
    <w:p w:rsidR="00A46D59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8" w:history="1">
        <w:r w:rsidR="00A46D59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Middle Eastern Client: A. De La Rosa, Malta, 2013</w:t>
        </w:r>
      </w:hyperlink>
    </w:p>
    <w:p w:rsidR="00CC54D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329" w:history="1"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MLI, International Structures after: Richard Citron, Monte-Carlo</w:t>
        </w:r>
        <w:r w:rsidR="0000505E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4D3455" w:rsidRPr="0000505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2019</w:t>
        </w:r>
      </w:hyperlink>
    </w:p>
    <w:p w:rsidR="004D3455" w:rsidRDefault="004D3455" w:rsidP="00B35A0A">
      <w:pPr>
        <w:rPr>
          <w:rFonts w:ascii="Times New Roman" w:hAnsi="Times New Roman" w:cs="Times New Roman"/>
          <w:sz w:val="24"/>
          <w:szCs w:val="24"/>
        </w:rPr>
      </w:pPr>
    </w:p>
    <w:p w:rsidR="006A2138" w:rsidRDefault="006A2138" w:rsidP="006A2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N</w:t>
      </w:r>
    </w:p>
    <w:p w:rsidR="006A2138" w:rsidRDefault="006A2138" w:rsidP="006A2138">
      <w:pPr>
        <w:rPr>
          <w:rFonts w:ascii="Times New Roman" w:hAnsi="Times New Roman" w:cs="Times New Roman"/>
          <w:sz w:val="24"/>
          <w:szCs w:val="24"/>
        </w:rPr>
      </w:pPr>
    </w:p>
    <w:p w:rsidR="006A2138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0" w:history="1"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N. v. </w:t>
        </w:r>
        <w:proofErr w:type="spellStart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Insspecteur</w:t>
        </w:r>
        <w:proofErr w:type="spellEnd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: L. Sykes, Geneva, 2010</w:t>
        </w:r>
      </w:hyperlink>
    </w:p>
    <w:p w:rsidR="006A2138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1" w:history="1"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Nestle v NatWest case: G. </w:t>
        </w:r>
        <w:proofErr w:type="spellStart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Kleiner</w:t>
        </w:r>
        <w:proofErr w:type="spellEnd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6A2138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2" w:history="1"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New Climate, Tax Planning in: M. Grundy, Monte-Carlo, 2017</w:t>
        </w:r>
      </w:hyperlink>
    </w:p>
    <w:p w:rsidR="006A2138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3" w:history="1"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New Zealand trust: P. </w:t>
        </w:r>
        <w:proofErr w:type="spellStart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Amsterdam, 2015</w:t>
        </w:r>
      </w:hyperlink>
    </w:p>
    <w:p w:rsidR="006A2138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4" w:history="1"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New Zealand trusts with treaty benefits: P. </w:t>
        </w:r>
        <w:proofErr w:type="spellStart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6A2138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5" w:history="1"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Non-</w:t>
        </w:r>
        <w:proofErr w:type="spellStart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dom</w:t>
        </w:r>
        <w:proofErr w:type="spellEnd"/>
        <w:r w:rsidR="006A2138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Residents: the New UK Rules: R. Citron, Rome, 2016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6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Non-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doms</w:t>
        </w:r>
        <w:proofErr w:type="spellEnd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UK: Living with the New Regime: M. Davies, London, 2018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7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Non-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doms</w:t>
        </w:r>
        <w:proofErr w:type="spellEnd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UK: H. McCarthy, London, 2008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8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Non-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doms</w:t>
        </w:r>
        <w:proofErr w:type="spellEnd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Cyprus: A. 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Vassiliades</w:t>
        </w:r>
        <w:proofErr w:type="spellEnd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39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Non-resident of UK: R. McCann, London, 2016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40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Non-trusts, discretionary – companies,</w:t>
        </w:r>
        <w:r w:rsidR="00224029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contracts and policies: M.</w:t>
        </w:r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Grundy, 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224029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2019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41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Notary, Role of Civil 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Lae</w:t>
        </w:r>
        <w:proofErr w:type="spellEnd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L. 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Besso</w:t>
        </w:r>
        <w:proofErr w:type="spellEnd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Vienna, 2018</w:t>
        </w:r>
      </w:hyperlink>
    </w:p>
    <w:p w:rsidR="000E55FA" w:rsidRDefault="000E55FA" w:rsidP="006A2138">
      <w:pPr>
        <w:rPr>
          <w:rFonts w:ascii="Times New Roman" w:hAnsi="Times New Roman" w:cs="Times New Roman"/>
          <w:sz w:val="24"/>
          <w:szCs w:val="24"/>
        </w:rPr>
      </w:pPr>
    </w:p>
    <w:p w:rsidR="000E55FA" w:rsidRDefault="000E55FA" w:rsidP="000E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O</w:t>
      </w:r>
    </w:p>
    <w:p w:rsidR="000E55FA" w:rsidRDefault="000E55FA" w:rsidP="006A2138">
      <w:pPr>
        <w:rPr>
          <w:rFonts w:ascii="Times New Roman" w:hAnsi="Times New Roman" w:cs="Times New Roman"/>
          <w:sz w:val="24"/>
          <w:szCs w:val="24"/>
        </w:rPr>
      </w:pPr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42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OECD initiatives: J. Owens, Monte-Carlo, 2009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43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OECD initiatives: R. Hay, Monte-Carlo, 2009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44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OECD initiatives: R. Pease, Monte-Carlo, 2009</w:t>
        </w:r>
      </w:hyperlink>
    </w:p>
    <w:p w:rsidR="000E55FA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45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Offshore trusts: J. </w:t>
        </w:r>
        <w:proofErr w:type="spellStart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0E55FA" w:rsidRPr="006A2138" w:rsidRDefault="00F66F25" w:rsidP="006A2138">
      <w:pPr>
        <w:rPr>
          <w:rFonts w:ascii="Times New Roman" w:hAnsi="Times New Roman" w:cs="Times New Roman"/>
          <w:sz w:val="24"/>
          <w:szCs w:val="24"/>
        </w:rPr>
      </w:pPr>
      <w:hyperlink r:id="rId346" w:history="1">
        <w:r w:rsidR="000E55FA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Onshore vehicles behaving as onshore vehicles: M. Grundy, Cannes, 2012</w:t>
        </w:r>
      </w:hyperlink>
    </w:p>
    <w:p w:rsidR="00D52776" w:rsidRDefault="00D52776" w:rsidP="00B35A0A">
      <w:pPr>
        <w:rPr>
          <w:rFonts w:ascii="Times New Roman" w:hAnsi="Times New Roman" w:cs="Times New Roman"/>
          <w:sz w:val="24"/>
          <w:szCs w:val="24"/>
        </w:rPr>
      </w:pPr>
    </w:p>
    <w:p w:rsidR="00316B5D" w:rsidRDefault="00316B5D" w:rsidP="0031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P</w:t>
      </w:r>
    </w:p>
    <w:p w:rsidR="00316B5D" w:rsidRDefault="00316B5D" w:rsidP="00316B5D">
      <w:pPr>
        <w:rPr>
          <w:rFonts w:ascii="Times New Roman" w:hAnsi="Times New Roman" w:cs="Times New Roman"/>
          <w:sz w:val="24"/>
          <w:szCs w:val="24"/>
        </w:rPr>
      </w:pPr>
    </w:p>
    <w:p w:rsidR="00316B5D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47" w:history="1">
        <w:r w:rsidR="00316B5D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P.T. </w:t>
        </w:r>
        <w:proofErr w:type="spellStart"/>
        <w:r w:rsidR="00316B5D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>Transportasi</w:t>
        </w:r>
        <w:proofErr w:type="spellEnd"/>
        <w:r w:rsidR="00316B5D" w:rsidRPr="002240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Gas case: M. Jones, Amsterdam, 2010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48" w:history="1">
        <w:r w:rsidR="004D50BF" w:rsidRPr="002A6488">
          <w:rPr>
            <w:rStyle w:val="Hyperlink"/>
            <w:rFonts w:ascii="Times New Roman" w:hAnsi="Times New Roman" w:cs="Times New Roman"/>
            <w:sz w:val="24"/>
            <w:szCs w:val="24"/>
          </w:rPr>
          <w:t>Partnership, discretionary: M. Grundy, Vienna, 2007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49" w:history="1">
        <w:r w:rsidR="004D50BF" w:rsidRPr="002A6488">
          <w:rPr>
            <w:rStyle w:val="Hyperlink"/>
            <w:rFonts w:ascii="Times New Roman" w:hAnsi="Times New Roman" w:cs="Times New Roman"/>
            <w:sz w:val="24"/>
            <w:szCs w:val="24"/>
          </w:rPr>
          <w:t>Partnership, Swiss - with treaty benefit: M. Grundy, Amsterdam, 2015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0" w:history="1">
        <w:r w:rsidR="004D50BF" w:rsidRPr="00EE577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Partnerships - tax planning: R. </w:t>
        </w:r>
        <w:proofErr w:type="spellStart"/>
        <w:r w:rsidR="004D50BF" w:rsidRPr="00EE577C">
          <w:rPr>
            <w:rStyle w:val="Hyperlink"/>
            <w:rFonts w:ascii="Times New Roman" w:hAnsi="Times New Roman" w:cs="Times New Roman"/>
            <w:sz w:val="24"/>
            <w:szCs w:val="24"/>
          </w:rPr>
          <w:t>Vos</w:t>
        </w:r>
        <w:proofErr w:type="spellEnd"/>
        <w:r w:rsidR="004D50BF" w:rsidRPr="00EE577C">
          <w:rPr>
            <w:rStyle w:val="Hyperlink"/>
            <w:rFonts w:ascii="Times New Roman" w:hAnsi="Times New Roman" w:cs="Times New Roman"/>
            <w:sz w:val="24"/>
            <w:szCs w:val="24"/>
          </w:rPr>
          <w:t>, Berlin, 2015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1" w:history="1">
        <w:r w:rsidR="004D50BF" w:rsidRPr="00EE577C">
          <w:rPr>
            <w:rStyle w:val="Hyperlink"/>
            <w:rFonts w:ascii="Times New Roman" w:hAnsi="Times New Roman" w:cs="Times New Roman"/>
            <w:sz w:val="24"/>
            <w:szCs w:val="24"/>
          </w:rPr>
          <w:t>Partnerships, "opaque": M. Grundy, London, 2014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2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Partnerships, family investment: J. </w:t>
        </w:r>
        <w:proofErr w:type="spellStart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3" w:history="1">
        <w:r w:rsidR="004D50BF" w:rsidRPr="00562D34">
          <w:rPr>
            <w:rStyle w:val="Hyperlink"/>
            <w:rFonts w:ascii="Times New Roman" w:hAnsi="Times New Roman" w:cs="Times New Roman"/>
            <w:sz w:val="24"/>
            <w:szCs w:val="24"/>
          </w:rPr>
          <w:t>Partnerships, off-shore/discretionary: M. Grundy, Amsterdam, 2015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4" w:history="1">
        <w:r w:rsidR="004D50BF" w:rsidRPr="00EE577C">
          <w:rPr>
            <w:rStyle w:val="Hyperlink"/>
            <w:rFonts w:ascii="Times New Roman" w:hAnsi="Times New Roman" w:cs="Times New Roman"/>
            <w:sz w:val="24"/>
            <w:szCs w:val="24"/>
          </w:rPr>
          <w:t>Partnerships, Scottish: M. Grundy, London, 2014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5" w:history="1">
        <w:r w:rsidR="004D50BF" w:rsidRPr="00562D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Patent </w:t>
        </w:r>
        <w:r w:rsidR="00562D34" w:rsidRPr="00562D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Box: A. </w:t>
        </w:r>
        <w:proofErr w:type="spellStart"/>
        <w:r w:rsidR="00562D34" w:rsidRPr="00562D34">
          <w:rPr>
            <w:rStyle w:val="Hyperlink"/>
            <w:rFonts w:ascii="Times New Roman" w:hAnsi="Times New Roman" w:cs="Times New Roman"/>
            <w:sz w:val="24"/>
            <w:szCs w:val="24"/>
          </w:rPr>
          <w:t>Fairpo</w:t>
        </w:r>
        <w:proofErr w:type="spellEnd"/>
        <w:r w:rsidR="00562D34" w:rsidRPr="00562D34">
          <w:rPr>
            <w:rStyle w:val="Hyperlink"/>
            <w:rFonts w:ascii="Times New Roman" w:hAnsi="Times New Roman" w:cs="Times New Roman"/>
            <w:sz w:val="24"/>
            <w:szCs w:val="24"/>
          </w:rPr>
          <w:t>, Amsterdam,</w:t>
        </w:r>
        <w:r w:rsidR="004D50BF" w:rsidRPr="00562D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2015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6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Pensions, UK-based: N. </w:t>
        </w:r>
        <w:proofErr w:type="spellStart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Sloam</w:t>
        </w:r>
        <w:proofErr w:type="spellEnd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7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Permanent Establishments and BEPS: New rules; new opportunity: N. </w:t>
        </w:r>
        <w:proofErr w:type="spellStart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Gouder</w:t>
        </w:r>
        <w:proofErr w:type="spellEnd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London, 2018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8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Perpetual Trusts, Foundations and Executive Entities in Bahamas: W. Warren, Malta, 2013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59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Philanthropy, UK: Mark Bridges, London, 2008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0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Policyholders' prior claim to insurance company's assets: E. Winter, Luxembourg, 2011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1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Portuguese tax planning: F. </w:t>
        </w:r>
        <w:proofErr w:type="spellStart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Romao</w:t>
        </w:r>
        <w:proofErr w:type="spellEnd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2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Prevost case: M. Jones, Amsterdam, 2010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3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Privacy - Switzerland: J. </w:t>
        </w:r>
        <w:proofErr w:type="spellStart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Markovitz</w:t>
        </w:r>
        <w:proofErr w:type="spellEnd"/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4D50BF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4" w:history="1">
        <w:r w:rsidR="004D50BF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Private equity funds: N Butcher, Cayman, 2009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5" w:history="1">
        <w:r w:rsidR="005C53D1" w:rsidRPr="00EE577C">
          <w:rPr>
            <w:rStyle w:val="Hyperlink"/>
            <w:rFonts w:ascii="Times New Roman" w:hAnsi="Times New Roman" w:cs="Times New Roman"/>
            <w:sz w:val="24"/>
            <w:szCs w:val="24"/>
          </w:rPr>
          <w:t>Private insurance companies: J. Brockway, London, 2014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6" w:history="1"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Private placement insurance: E. Winter, Luxembourg, 2011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7" w:history="1"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Private trust company: A. Miller, Cayman, 2009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8" w:history="1"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Private trust company: J. Arnold, Scottsdale, 2003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69" w:history="1"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Privilege, professional: C. Passmore, Seville, 2001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0" w:history="1">
        <w:r w:rsidR="005C53D1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Protected </w:t>
        </w:r>
        <w:proofErr w:type="gramStart"/>
        <w:r w:rsidR="005C53D1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>cell company</w:t>
        </w:r>
        <w:proofErr w:type="gramEnd"/>
        <w:r w:rsidR="005C53D1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J. </w:t>
        </w:r>
        <w:proofErr w:type="spellStart"/>
        <w:r w:rsidR="005C53D1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>Langlois</w:t>
        </w:r>
        <w:proofErr w:type="spellEnd"/>
        <w:r w:rsidR="005C53D1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>, Interlaken, 1999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1" w:history="1"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Protectors: P. </w:t>
        </w:r>
        <w:proofErr w:type="spellStart"/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Hodson</w:t>
        </w:r>
        <w:proofErr w:type="spellEnd"/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2" w:history="1"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Prudent man of business: G. </w:t>
        </w:r>
        <w:proofErr w:type="spellStart"/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Kleiner</w:t>
        </w:r>
        <w:proofErr w:type="spellEnd"/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5C53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3" w:history="1"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Public Registers: the impact of the 4th and 5th AML Directive: P. </w:t>
        </w:r>
        <w:proofErr w:type="spellStart"/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5C53D1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London, 2018</w:t>
        </w:r>
      </w:hyperlink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4" w:history="1">
        <w:r w:rsidR="0034724B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Public Registers: Paolo </w:t>
        </w:r>
        <w:proofErr w:type="spellStart"/>
        <w:r w:rsidR="0034724B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34724B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>, Monte-Carlo, 2019</w:t>
        </w:r>
      </w:hyperlink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5" w:history="1">
        <w:r w:rsidR="0034724B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Public Registers: Filippo </w:t>
        </w:r>
        <w:proofErr w:type="spellStart"/>
        <w:r w:rsidR="0034724B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>Noseda</w:t>
        </w:r>
        <w:proofErr w:type="spellEnd"/>
        <w:r w:rsidR="0034724B" w:rsidRPr="00AA2427">
          <w:rPr>
            <w:rStyle w:val="Hyperlink"/>
            <w:rFonts w:ascii="Times New Roman" w:hAnsi="Times New Roman" w:cs="Times New Roman"/>
            <w:sz w:val="24"/>
            <w:szCs w:val="24"/>
          </w:rPr>
          <w:t>, Venice, 2019</w:t>
        </w:r>
      </w:hyperlink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6" w:history="1">
        <w:r w:rsidR="0034724B" w:rsidRPr="00562D34">
          <w:rPr>
            <w:rStyle w:val="Hyperlink"/>
            <w:rFonts w:ascii="Times New Roman" w:hAnsi="Times New Roman" w:cs="Times New Roman"/>
            <w:sz w:val="24"/>
            <w:szCs w:val="24"/>
          </w:rPr>
          <w:t>Purchased offshore company/trust - benefit for UK taxpayers: M. Grundy, Amsterdam, 2015</w:t>
        </w:r>
      </w:hyperlink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7" w:history="1"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Purpose trust: John </w:t>
        </w:r>
        <w:proofErr w:type="spellStart"/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Monte-Carlo, 1995</w:t>
        </w:r>
      </w:hyperlink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8" w:history="1"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Purpose trust: P. Matthews, Hamburg, 2003</w:t>
        </w:r>
      </w:hyperlink>
      <w:r w:rsidR="0034724B" w:rsidRPr="00347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79" w:history="1"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Purpose trust: V. Lovell </w:t>
        </w:r>
        <w:proofErr w:type="spellStart"/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Schrum</w:t>
        </w:r>
        <w:proofErr w:type="spellEnd"/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, Barcelona, 2008</w:t>
        </w:r>
      </w:hyperlink>
    </w:p>
    <w:p w:rsidR="0034724B" w:rsidRDefault="0034724B" w:rsidP="00316B5D">
      <w:pPr>
        <w:rPr>
          <w:rFonts w:ascii="Times New Roman" w:hAnsi="Times New Roman" w:cs="Times New Roman"/>
          <w:sz w:val="24"/>
          <w:szCs w:val="24"/>
        </w:rPr>
      </w:pPr>
    </w:p>
    <w:p w:rsidR="0034724B" w:rsidRDefault="0034724B" w:rsidP="0034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Q</w:t>
      </w:r>
    </w:p>
    <w:p w:rsidR="0034724B" w:rsidRDefault="0034724B" w:rsidP="00316B5D">
      <w:pPr>
        <w:rPr>
          <w:rFonts w:ascii="Times New Roman" w:hAnsi="Times New Roman" w:cs="Times New Roman"/>
          <w:sz w:val="24"/>
          <w:szCs w:val="24"/>
        </w:rPr>
      </w:pPr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0" w:history="1"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Quasi-trusts: C. Cain, Monte-Carlo, 1995</w:t>
        </w:r>
      </w:hyperlink>
    </w:p>
    <w:p w:rsidR="0034724B" w:rsidRDefault="0034724B" w:rsidP="00316B5D">
      <w:pPr>
        <w:rPr>
          <w:rFonts w:ascii="Times New Roman" w:hAnsi="Times New Roman" w:cs="Times New Roman"/>
          <w:sz w:val="24"/>
          <w:szCs w:val="24"/>
        </w:rPr>
      </w:pPr>
    </w:p>
    <w:p w:rsidR="0034724B" w:rsidRDefault="0034724B" w:rsidP="0034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R</w:t>
      </w:r>
    </w:p>
    <w:p w:rsidR="0034724B" w:rsidRDefault="0034724B" w:rsidP="00316B5D">
      <w:pPr>
        <w:rPr>
          <w:rFonts w:ascii="Times New Roman" w:hAnsi="Times New Roman" w:cs="Times New Roman"/>
          <w:sz w:val="24"/>
          <w:szCs w:val="24"/>
        </w:rPr>
      </w:pPr>
    </w:p>
    <w:p w:rsidR="0034724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1" w:history="1">
        <w:r w:rsidR="0034724B" w:rsidRPr="00FD427D">
          <w:rPr>
            <w:rStyle w:val="Hyperlink"/>
            <w:rFonts w:ascii="Times New Roman" w:hAnsi="Times New Roman" w:cs="Times New Roman"/>
            <w:sz w:val="24"/>
            <w:szCs w:val="24"/>
          </w:rPr>
          <w:t>Re Murphy's trust: D. Hayton, Monte-Carlo, 2000</w:t>
        </w:r>
      </w:hyperlink>
    </w:p>
    <w:p w:rsidR="00D5689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2" w:history="1"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Real property and tax treaties: N. Schmidt, Monte-Carlo, 2013</w:t>
        </w:r>
      </w:hyperlink>
    </w:p>
    <w:p w:rsidR="00D5689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3" w:history="1"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Real property in France: J. Howes, Montreux, 2011</w:t>
        </w:r>
      </w:hyperlink>
    </w:p>
    <w:p w:rsidR="00D5689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4" w:history="1"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Real property in United Kingdom: P. </w:t>
        </w:r>
        <w:proofErr w:type="spellStart"/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Soares</w:t>
        </w:r>
        <w:proofErr w:type="spellEnd"/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Montreux, 2011</w:t>
        </w:r>
      </w:hyperlink>
    </w:p>
    <w:p w:rsidR="00D5689B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5" w:history="1"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Registers, Public: the impact of the 4th and 5th AML Directive: P. </w:t>
        </w:r>
        <w:proofErr w:type="spellStart"/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D5689B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London, 2018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6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Registered trust: R. Pease, Amsterdam, 2015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7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Registration - Trusts and Companies: P. </w:t>
        </w:r>
        <w:proofErr w:type="spellStart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8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Registration of beneficial interests: K. </w:t>
        </w:r>
        <w:proofErr w:type="spellStart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Meghjee</w:t>
        </w:r>
        <w:proofErr w:type="spellEnd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89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Remittance basis in Singapore: P. de Ridder, Cannes, 2012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0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Reputation management: A. Melville-Brown and T. Lorimer, Jersey, 2014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1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Residence, changing: J. Steffen, Villa </w:t>
        </w:r>
        <w:proofErr w:type="spellStart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2" w:history="1"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Residence - in UK, US, France, Canada, Italy: P. </w:t>
        </w:r>
        <w:proofErr w:type="spellStart"/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Hunston</w:t>
        </w:r>
        <w:proofErr w:type="spellEnd"/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3" w:history="1"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Residence and citizenship in Europe: N. </w:t>
        </w:r>
        <w:proofErr w:type="spellStart"/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Rollason</w:t>
        </w:r>
        <w:proofErr w:type="spellEnd"/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, Madrid, 2012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4" w:history="1"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Residence and citizenship shopping: H. </w:t>
        </w:r>
        <w:proofErr w:type="spellStart"/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Cortelek</w:t>
        </w:r>
        <w:proofErr w:type="spellEnd"/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5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Residence and investment in South Africa: C. </w:t>
        </w:r>
        <w:proofErr w:type="spellStart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Bonnette</w:t>
        </w:r>
        <w:proofErr w:type="spellEnd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Cannes, 2012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6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Residence certificate: G Simpson, Monte-Carlo, 2013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7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Residence in Italy: Luigi </w:t>
        </w:r>
        <w:proofErr w:type="spellStart"/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Belluzzo</w:t>
        </w:r>
        <w:proofErr w:type="spellEnd"/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, Venice, 2019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8" w:history="1"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Residence in Spain: M. Soul, Madrid, 2012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399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Residence of trustee: G Simpson, Monte-Carlo, 2013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0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Residence, change of: M. Grundy, Amsterdam, 2015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1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Residence, change of: M. Grundy, Venice, 2010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2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Residence, change: A. Penney, Monte-Carlo, 2007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3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Residence, change: M. Grundy, Barbados, 2006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4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Residence, change: M. Grundy, Hong Kong, 2007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5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Residence, favourable jurisdictions: C </w:t>
        </w:r>
        <w:proofErr w:type="spellStart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Kälin</w:t>
        </w:r>
        <w:proofErr w:type="spellEnd"/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6" w:history="1">
        <w:r w:rsidR="00BE75D1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Retirement - Spain: M. Soul, Madrid, 2012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7" w:history="1">
        <w:r w:rsidR="00BE75D1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Retirement destinations: M. Grundy, Amsterdam, 2015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8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Retirement: M. Grundy, Hong Kong, 2007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09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Rome, treaty of - free movement: L. Sykes, Geneva, 2010</w:t>
        </w:r>
      </w:hyperlink>
    </w:p>
    <w:p w:rsidR="00BE75D1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10" w:history="1"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Royal Brunei case: B. </w:t>
        </w:r>
        <w:proofErr w:type="spellStart"/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Udell</w:t>
        </w:r>
        <w:proofErr w:type="spellEnd"/>
        <w:r w:rsidR="00BE75D1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, Charleston, 1998</w:t>
        </w:r>
      </w:hyperlink>
    </w:p>
    <w:p w:rsidR="00BE75D1" w:rsidRPr="005A7AE7" w:rsidRDefault="00F66F25" w:rsidP="00316B5D">
      <w:pPr>
        <w:rPr>
          <w:rFonts w:ascii="Times New Roman" w:hAnsi="Times New Roman" w:cs="Times New Roman"/>
          <w:sz w:val="24"/>
          <w:szCs w:val="24"/>
        </w:rPr>
      </w:pPr>
      <w:hyperlink r:id="rId411" w:history="1">
        <w:r w:rsidR="00BE75D1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Rulings: John Graham, Luxembourg, 2016</w:t>
        </w:r>
      </w:hyperlink>
    </w:p>
    <w:p w:rsidR="00D5270E" w:rsidRDefault="00D5270E" w:rsidP="00B35A0A">
      <w:pPr>
        <w:rPr>
          <w:rFonts w:ascii="Times New Roman" w:hAnsi="Times New Roman" w:cs="Times New Roman"/>
          <w:sz w:val="24"/>
          <w:szCs w:val="24"/>
        </w:rPr>
      </w:pPr>
    </w:p>
    <w:p w:rsidR="0088156A" w:rsidRDefault="0088156A" w:rsidP="0088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S</w:t>
      </w:r>
    </w:p>
    <w:p w:rsidR="007C59C7" w:rsidRDefault="007C59C7" w:rsidP="00B35A0A">
      <w:pPr>
        <w:rPr>
          <w:rFonts w:ascii="Times New Roman" w:hAnsi="Times New Roman" w:cs="Times New Roman"/>
          <w:sz w:val="24"/>
          <w:szCs w:val="24"/>
        </w:rPr>
      </w:pPr>
    </w:p>
    <w:p w:rsidR="00A36AF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2" w:history="1"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Samoa: F. </w:t>
        </w:r>
        <w:proofErr w:type="spellStart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Aiono</w:t>
        </w:r>
        <w:proofErr w:type="spellEnd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le </w:t>
        </w:r>
        <w:proofErr w:type="spellStart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Tagaloa</w:t>
        </w:r>
        <w:proofErr w:type="spellEnd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Villa </w:t>
        </w:r>
        <w:proofErr w:type="spellStart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3" w:history="1">
        <w:r w:rsidR="0088156A" w:rsidRPr="0063545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San Marino: A. </w:t>
        </w:r>
        <w:proofErr w:type="spellStart"/>
        <w:r w:rsidR="0088156A" w:rsidRPr="00635456">
          <w:rPr>
            <w:rStyle w:val="Hyperlink"/>
            <w:rFonts w:ascii="Times New Roman" w:hAnsi="Times New Roman" w:cs="Times New Roman"/>
            <w:sz w:val="24"/>
            <w:szCs w:val="24"/>
          </w:rPr>
          <w:t>Vicari</w:t>
        </w:r>
        <w:proofErr w:type="spellEnd"/>
        <w:r w:rsidR="0088156A" w:rsidRPr="00635456">
          <w:rPr>
            <w:rStyle w:val="Hyperlink"/>
            <w:rFonts w:ascii="Times New Roman" w:hAnsi="Times New Roman" w:cs="Times New Roman"/>
            <w:sz w:val="24"/>
            <w:szCs w:val="24"/>
          </w:rPr>
          <w:t>, Barcelona, 2008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4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A64B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ervice Provider, Corporate: B.</w:t>
        </w:r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Deconinck</w:t>
        </w:r>
        <w:proofErr w:type="spellEnd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5" w:history="1">
        <w:r w:rsidR="0088156A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Schneider: L. Sykes, Geneva, 2010</w:t>
        </w:r>
      </w:hyperlink>
      <w:r w:rsidR="0088156A" w:rsidRPr="0088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6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SCI: G. </w:t>
        </w:r>
        <w:proofErr w:type="spellStart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Madec</w:t>
        </w:r>
        <w:proofErr w:type="spellEnd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7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Scottish Partnerships: M. Grundy, London, 2014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8" w:history="1"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Secrecy, Bank, demise of: B. </w:t>
        </w:r>
        <w:proofErr w:type="spellStart"/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Birkenfeld</w:t>
        </w:r>
        <w:proofErr w:type="spellEnd"/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Villa </w:t>
        </w:r>
        <w:proofErr w:type="spellStart"/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19" w:history="1"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Separating ownership and control: J. Quarmby Lisbon, 2012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0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Service Provider - growing business: B. </w:t>
        </w:r>
        <w:proofErr w:type="spellStart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Deconinck</w:t>
        </w:r>
        <w:proofErr w:type="spellEnd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1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Settlors, reluctant: S Mitchell-</w:t>
        </w:r>
        <w:proofErr w:type="spellStart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Voisin</w:t>
        </w:r>
        <w:proofErr w:type="spellEnd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88156A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2" w:history="1">
        <w:r w:rsidR="0088156A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Sharia transactions - Luxembourg law facilitates: P. </w:t>
        </w:r>
        <w:proofErr w:type="spellStart"/>
        <w:r w:rsidR="0088156A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88156A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, Luxembourg, 2016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3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Sharia-compliant banking: P. </w:t>
        </w:r>
        <w:proofErr w:type="spellStart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4" w:history="1"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Shia-compliant - company limited by guarantee in Isle of Man: P. </w:t>
        </w:r>
        <w:proofErr w:type="spellStart"/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Cannell</w:t>
        </w:r>
        <w:proofErr w:type="spellEnd"/>
        <w:r w:rsidR="0088156A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5" w:history="1"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Shipping- management in Monaco: D. Smith, Montreux, 2011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6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Single Taxation: J. Wheeler, Geneva, 2018</w:t>
        </w:r>
      </w:hyperlink>
    </w:p>
    <w:p w:rsidR="0088156A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7" w:history="1">
        <w:r w:rsidR="0088156A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Singapore - mid-shore option: J. Quarmby, Luxembourg, 2016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8" w:history="1"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Singapore trust: P. </w:t>
        </w:r>
        <w:proofErr w:type="spellStart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Amsterdam, 2015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29" w:history="1"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Singapore: P. de Ridder, Cannes, 2012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0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Sky-hook Trust: M. Grundy, Vienna, 2018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1" w:history="1"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Social Security Planning: R. Citron, Vienna, 2018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2" w:history="1"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South American clients: D. </w:t>
        </w:r>
        <w:proofErr w:type="spellStart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Sambrook</w:t>
        </w:r>
        <w:proofErr w:type="spellEnd"/>
        <w:r w:rsidR="0088156A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88156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3" w:history="1">
        <w:r w:rsidR="00C61A3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Substance: J.</w:t>
        </w:r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Collins, </w:t>
        </w:r>
        <w:proofErr w:type="spellStart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88156A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2019</w:t>
        </w:r>
      </w:hyperlink>
    </w:p>
    <w:p w:rsidR="00C61A3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4" w:history="1">
        <w:r w:rsidR="00C61A3A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Substance offshore: J. Martel, Monte-Carlo, 2019</w:t>
        </w:r>
      </w:hyperlink>
    </w:p>
    <w:p w:rsidR="00C61A3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5" w:history="1">
        <w:r w:rsidR="00F977BB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South America, Trusts in: G. Cone, Monte Carlo, 2017</w:t>
        </w:r>
      </w:hyperlink>
    </w:p>
    <w:p w:rsidR="00F977B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6" w:history="1">
        <w:r w:rsidR="00F977BB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Spain tax planning – traps and opportunities: M. Soul, </w:t>
        </w:r>
        <w:proofErr w:type="spellStart"/>
        <w:r w:rsidR="00F977BB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F977BB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2019</w:t>
        </w:r>
      </w:hyperlink>
    </w:p>
    <w:p w:rsidR="00F977BB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7" w:history="1">
        <w:r w:rsidR="00A04A1E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Spanish perspective on international tax planning: G. Petrus, Madrid, 2012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8" w:history="1"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Sportsmen, Austrian regime: E. </w:t>
        </w:r>
        <w:proofErr w:type="spellStart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Baier</w:t>
        </w:r>
        <w:proofErr w:type="spellEnd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39" w:history="1"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STAR Trust: J. Appleyard, Cayman, 2009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0" w:history="1">
        <w:r w:rsidR="00A04A1E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STAR Trust: R. Pease, Madrid, 2012</w:t>
        </w:r>
      </w:hyperlink>
    </w:p>
    <w:p w:rsidR="000938B0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1" w:history="1">
        <w:r w:rsidR="000938B0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Starbucks Case: T. Lyons, Amsterdam, 2020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2" w:history="1">
        <w:r w:rsidR="00A04A1E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State Aid - ECJ decision: N. </w:t>
        </w:r>
        <w:proofErr w:type="spellStart"/>
        <w:r w:rsidR="00A04A1E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Forwood</w:t>
        </w:r>
        <w:proofErr w:type="spellEnd"/>
        <w:r w:rsidR="00A04A1E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, Cannes, 2012</w:t>
        </w:r>
      </w:hyperlink>
    </w:p>
    <w:p w:rsidR="00A04A1E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3" w:history="1">
        <w:r w:rsidR="00A04A1E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State Aid: John Graham, Luxembourg, 2016</w:t>
        </w:r>
      </w:hyperlink>
    </w:p>
    <w:p w:rsidR="00A04A1E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4" w:history="1">
        <w:r w:rsidR="00A04A1E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State Aid: T. Lyons, Luxembourg, 2016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5" w:history="1"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Stephen Jay Lawrence: N. Jacob, London, 2008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6" w:history="1">
        <w:proofErr w:type="spellStart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Stichting</w:t>
        </w:r>
        <w:proofErr w:type="spellEnd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N. </w:t>
        </w:r>
        <w:proofErr w:type="spellStart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Francken</w:t>
        </w:r>
        <w:proofErr w:type="spellEnd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, Geneva, 2014</w:t>
        </w:r>
      </w:hyperlink>
    </w:p>
    <w:p w:rsidR="000938B0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7" w:history="1">
        <w:r w:rsidR="000938B0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Substance: B. Larking, Amsterdam, 2020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8" w:history="1"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Substance, economic: F. </w:t>
        </w:r>
        <w:proofErr w:type="spellStart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Schut</w:t>
        </w:r>
        <w:proofErr w:type="spellEnd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Monte-Carlo, 2015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49" w:history="1"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Substance, economic: A. </w:t>
        </w:r>
        <w:proofErr w:type="spellStart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Magell</w:t>
        </w:r>
        <w:proofErr w:type="spellEnd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0" w:history="1"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Substance: M. Grundy, Cayman, 2009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1" w:history="1">
        <w:r w:rsidR="00A04A1E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Substance: M. Grundy, Cannes, 2012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2" w:history="1"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Succession - EU Regulation: D. Lehmann, Berlin, 2015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3" w:history="1">
        <w:proofErr w:type="spellStart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Sukuk</w:t>
        </w:r>
        <w:proofErr w:type="spellEnd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P. </w:t>
        </w:r>
        <w:proofErr w:type="spellStart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4" w:history="1">
        <w:r w:rsidR="00A04A1E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Swiss Bank Secrecy, demise of: B. </w:t>
        </w:r>
        <w:proofErr w:type="spellStart"/>
        <w:r w:rsidR="00A04A1E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Birkenfeld</w:t>
        </w:r>
        <w:proofErr w:type="spellEnd"/>
        <w:r w:rsidR="00A04A1E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Villa </w:t>
        </w:r>
        <w:proofErr w:type="spellStart"/>
        <w:r w:rsidR="00A04A1E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A04A1E" w:rsidRPr="007A64BE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5" w:history="1">
        <w:r w:rsidR="00A04A1E" w:rsidRPr="00B53EFD">
          <w:rPr>
            <w:rStyle w:val="Hyperlink"/>
            <w:rFonts w:ascii="Times New Roman" w:hAnsi="Times New Roman" w:cs="Times New Roman"/>
            <w:sz w:val="24"/>
            <w:szCs w:val="24"/>
          </w:rPr>
          <w:t>Swiss partnership: M. Grundy, Amsterdam, 2015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6" w:history="1">
        <w:r w:rsidR="00A04A1E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Swiss tax regime for trusts: M. </w:t>
        </w:r>
        <w:proofErr w:type="spellStart"/>
        <w:r w:rsidR="00A04A1E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Barmes</w:t>
        </w:r>
        <w:proofErr w:type="spellEnd"/>
        <w:r w:rsidR="00A04A1E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7" w:history="1">
        <w:r w:rsidR="00A04A1E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Swiss tax regime for trusts: R. Pease, Venice, 2010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8" w:history="1"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Swiss Tax: the New Regime for Corporations: H. </w:t>
        </w:r>
        <w:proofErr w:type="spellStart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Ruedishueli</w:t>
        </w:r>
        <w:proofErr w:type="spellEnd"/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, Rome, 2016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59" w:history="1">
        <w:r w:rsidR="00A04A1E" w:rsidRPr="00974391">
          <w:rPr>
            <w:rStyle w:val="Hyperlink"/>
            <w:rFonts w:ascii="Times New Roman" w:hAnsi="Times New Roman" w:cs="Times New Roman"/>
            <w:sz w:val="24"/>
            <w:szCs w:val="24"/>
          </w:rPr>
          <w:t>Swiss trusts: R. Pease, Vienna, 2007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0" w:history="1">
        <w:r w:rsidR="00A04A1E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Switzerland - privacy: J. </w:t>
        </w:r>
        <w:proofErr w:type="spellStart"/>
        <w:r w:rsidR="00A04A1E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Markovitz</w:t>
        </w:r>
        <w:proofErr w:type="spellEnd"/>
        <w:r w:rsidR="00A04A1E" w:rsidRPr="00562C53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1" w:history="1"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Switzerland: tax planning possibilities – The new landscape: S. </w:t>
        </w:r>
        <w:proofErr w:type="spellStart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Lauritzen</w:t>
        </w:r>
        <w:proofErr w:type="spellEnd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J. &amp; D. Rotter, </w:t>
        </w:r>
        <w:proofErr w:type="spellStart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A04A1E" w:rsidRPr="0065756F">
          <w:rPr>
            <w:rStyle w:val="Hyperlink"/>
            <w:rFonts w:ascii="Times New Roman" w:hAnsi="Times New Roman" w:cs="Times New Roman"/>
            <w:sz w:val="24"/>
            <w:szCs w:val="24"/>
          </w:rPr>
          <w:t>, 2019</w:t>
        </w:r>
      </w:hyperlink>
    </w:p>
    <w:p w:rsidR="00A04A1E" w:rsidRDefault="00A04A1E" w:rsidP="00B35A0A">
      <w:pPr>
        <w:rPr>
          <w:rFonts w:ascii="Times New Roman" w:hAnsi="Times New Roman" w:cs="Times New Roman"/>
          <w:sz w:val="24"/>
          <w:szCs w:val="24"/>
        </w:rPr>
      </w:pPr>
    </w:p>
    <w:p w:rsidR="00564455" w:rsidRDefault="00564455" w:rsidP="00564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T</w:t>
      </w:r>
    </w:p>
    <w:p w:rsidR="00564455" w:rsidRDefault="00564455" w:rsidP="00B35A0A">
      <w:pPr>
        <w:rPr>
          <w:rFonts w:ascii="Times New Roman" w:hAnsi="Times New Roman" w:cs="Times New Roman"/>
          <w:sz w:val="24"/>
          <w:szCs w:val="24"/>
        </w:rPr>
      </w:pPr>
    </w:p>
    <w:p w:rsidR="00564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2" w:history="1">
        <w:r w:rsidR="00564455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Tai </w:t>
        </w:r>
        <w:proofErr w:type="spellStart"/>
        <w:r w:rsidR="00564455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Hing</w:t>
        </w:r>
        <w:proofErr w:type="spellEnd"/>
        <w:r w:rsidR="00564455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case: P. Edwards, Luxembourg, 2011</w:t>
        </w:r>
      </w:hyperlink>
    </w:p>
    <w:p w:rsidR="00564455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3" w:history="1">
        <w:r w:rsidR="00564455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Tax good governance: T. Lyons, Luxembourg, 2016</w:t>
        </w:r>
      </w:hyperlink>
    </w:p>
    <w:p w:rsidR="00564455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4" w:history="1">
        <w:r w:rsidR="00564455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EA742E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ax havens: the case for: R.</w:t>
        </w:r>
        <w:r w:rsidR="00564455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Hay, Monte-Carlo, 2013</w:t>
        </w:r>
      </w:hyperlink>
    </w:p>
    <w:p w:rsidR="009F2654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5" w:history="1">
        <w:r w:rsidR="009F2654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Tax Liability Insurance: D. Andrews, Amsterdam, 2020</w:t>
        </w:r>
      </w:hyperlink>
    </w:p>
    <w:p w:rsidR="00EA742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6" w:history="1">
        <w:r w:rsidR="00EA742E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Tax Planning after Brexit: R. Hay, Rome, 2016</w:t>
        </w:r>
      </w:hyperlink>
    </w:p>
    <w:p w:rsidR="00EA742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7" w:history="1">
        <w:r w:rsidR="00EA742E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Tax Planning, Aggressive: J. Collins, Geneva, 2018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8" w:history="1"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Tax Planning in the New Climate: M. Grundy, Monte-Carlo, 2017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69" w:history="1"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Tax planning and ethics: A. Markham and D. </w:t>
        </w:r>
        <w:proofErr w:type="spellStart"/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ver</w:t>
        </w:r>
        <w:proofErr w:type="spellEnd"/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Est</w:t>
        </w:r>
        <w:proofErr w:type="gramEnd"/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0" w:history="1"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Tax planning from a French perspective: J. Howes, Cannes, 2012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1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Tax planning from a Portuguese perspective: F. </w:t>
        </w:r>
        <w:proofErr w:type="spellStart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Romao</w:t>
        </w:r>
        <w:proofErr w:type="spellEnd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2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Tax planning from an Italian perspective: F. </w:t>
        </w:r>
        <w:proofErr w:type="spellStart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Squeo</w:t>
        </w:r>
        <w:proofErr w:type="spellEnd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, Florence, 2013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3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Tax planning using partnerships: R. </w:t>
        </w:r>
        <w:proofErr w:type="spellStart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Vos</w:t>
        </w:r>
        <w:proofErr w:type="spellEnd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, Berlin, 2015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4" w:history="1"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Tax Regime for New Residents: N. Schmidt, Geneva, 2018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5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Tax regime for trusts, Swiss: M. </w:t>
        </w:r>
        <w:proofErr w:type="spellStart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Barmes</w:t>
        </w:r>
        <w:proofErr w:type="spellEnd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6" w:history="1">
        <w:r w:rsidR="00233B98" w:rsidRPr="00C543CE">
          <w:rPr>
            <w:rStyle w:val="Hyperlink"/>
            <w:rFonts w:ascii="Times New Roman" w:hAnsi="Times New Roman" w:cs="Times New Roman"/>
            <w:sz w:val="24"/>
            <w:szCs w:val="24"/>
          </w:rPr>
          <w:t>Tax regime for trusts, Swiss: R. Pease, Venice, 2010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7" w:history="1">
        <w:r w:rsidR="00C113C3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>Tax Risk, managing: F.</w:t>
        </w:r>
        <w:r w:rsidR="00233B98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33B98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>Fernie</w:t>
        </w:r>
        <w:proofErr w:type="spellEnd"/>
        <w:r w:rsidR="00233B98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>, Venice, 2019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8" w:history="1"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Territorial Tax Systems: J. Howes, Monte-Carlo, 2017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79" w:history="1"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Thin cap case: K. </w:t>
        </w:r>
        <w:proofErr w:type="spellStart"/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Schiemann</w:t>
        </w:r>
        <w:proofErr w:type="spellEnd"/>
        <w:r w:rsidR="00233B98" w:rsidRPr="0085571C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0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Thin Trusts: M. Grundy, Amsterdam, 2015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1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Transfer pricing: L Sykes, Geneva, 2010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2" w:history="1">
        <w:r w:rsidR="00233B98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Transfer pricing: P. </w:t>
        </w:r>
        <w:proofErr w:type="spellStart"/>
        <w:r w:rsidR="00233B98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>Maggs</w:t>
        </w:r>
        <w:proofErr w:type="spellEnd"/>
        <w:r w:rsidR="00233B98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3" w:history="1"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Transparency, F. </w:t>
        </w:r>
        <w:proofErr w:type="spellStart"/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Noseda</w:t>
        </w:r>
        <w:proofErr w:type="spellEnd"/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, Monte-Carlo, 2017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4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Transparency, Global, Planning, Implications: </w:t>
        </w:r>
        <w:r w:rsidR="00F551EB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P. Munro, Vienna, 2018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5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Treaties, bilateral investment: S. </w:t>
        </w:r>
        <w:proofErr w:type="spellStart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Gray</w:t>
        </w:r>
        <w:proofErr w:type="spellEnd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B. </w:t>
        </w:r>
        <w:proofErr w:type="spellStart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Zagaris</w:t>
        </w:r>
        <w:proofErr w:type="spellEnd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, Monte-Carlo, 2005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6" w:history="1">
        <w:r w:rsidR="00233B98" w:rsidRPr="00C113C3">
          <w:rPr>
            <w:rStyle w:val="Hyperlink"/>
            <w:rFonts w:ascii="Times New Roman" w:hAnsi="Times New Roman" w:cs="Times New Roman"/>
            <w:sz w:val="24"/>
            <w:szCs w:val="24"/>
          </w:rPr>
          <w:t>Treaty of Rome - free movement: L. Sykes, Geneva, 2010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7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Treaty override: L. Sykes, Geneva, 2010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8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Trump and Tax: B. </w:t>
        </w:r>
        <w:proofErr w:type="spellStart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Tractenberg</w:t>
        </w:r>
        <w:proofErr w:type="spellEnd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Estepona</w:t>
        </w:r>
        <w:proofErr w:type="spellEnd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, 2019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89" w:history="1"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Trump Tax: J. O’Neal, Geneva, 2018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0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Trusts: Four New: M. Grundy, Vienna, 2018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1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 - incapacity clause: R. Pease, Madrid, 2012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2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 - Loan: P. Way, Madrid, 2012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3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 administration, litigation: B. </w:t>
        </w:r>
        <w:proofErr w:type="spellStart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Udell</w:t>
        </w:r>
        <w:proofErr w:type="spellEnd"/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, Charleston, 1998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4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 alternative: family investment companies: P. </w:t>
        </w:r>
        <w:proofErr w:type="spellStart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Harney</w:t>
        </w:r>
        <w:proofErr w:type="spellEnd"/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, Lisbon, 2012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5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Trust cases, recent: M. Bridges, Florence, 2013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6" w:history="1">
        <w:r w:rsidR="00233B98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Trust Companies, private: N. Jacob, Berlin, 2015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7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 company, private: J. Arnold, Scottsdale, 2003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8" w:history="1"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 disputes, arbitration in: D. </w:t>
        </w:r>
        <w:proofErr w:type="spellStart"/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Brownbill</w:t>
        </w:r>
        <w:proofErr w:type="spellEnd"/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499" w:history="1">
        <w:r w:rsidR="00233B98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Trust disputes, resolving: S. Hayes, Cannes, 2012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0" w:history="1"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Trust, Irish: its structure and other Planning Opportunities: A. Corrigan, London, 2018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1" w:history="1"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 Law, International in Cyprus: P. </w:t>
        </w:r>
        <w:proofErr w:type="spellStart"/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2" w:history="1"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 management: J. </w:t>
        </w:r>
        <w:proofErr w:type="spellStart"/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233B98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3" w:history="1"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Trust, Cyprus: A. </w:t>
        </w:r>
        <w:proofErr w:type="spellStart"/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Katsis</w:t>
        </w:r>
        <w:proofErr w:type="spellEnd"/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, Cyprus, 2008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4" w:history="1">
        <w:r w:rsidR="00233B98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Trust, discounted gift: P. Way, Madrid, 2012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5" w:history="1"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Trust, integrity of: R. Pease, Cyprus, 2008</w:t>
        </w:r>
      </w:hyperlink>
    </w:p>
    <w:p w:rsidR="00233B98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6" w:history="1"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Trust, purpose: V. Lovell </w:t>
        </w:r>
        <w:proofErr w:type="spellStart"/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Schrum</w:t>
        </w:r>
        <w:proofErr w:type="spellEnd"/>
        <w:r w:rsidR="00233B98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, Barcelona, 2008</w:t>
        </w:r>
      </w:hyperlink>
    </w:p>
    <w:p w:rsidR="00085AE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7" w:history="1">
        <w:r w:rsidR="00085AEE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Trust, registered: R. Pease, Amsterdam, 2015</w:t>
        </w:r>
      </w:hyperlink>
    </w:p>
    <w:p w:rsidR="00085AE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8" w:history="1">
        <w:r w:rsidR="00085AEE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Trust, reserved powers: R. Pease, Cyprus, 2008</w:t>
        </w:r>
      </w:hyperlink>
    </w:p>
    <w:p w:rsidR="00085AE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09" w:history="1">
        <w:r w:rsidR="00085AEE" w:rsidRPr="00C543CE">
          <w:rPr>
            <w:rStyle w:val="Hyperlink"/>
            <w:rFonts w:ascii="Times New Roman" w:hAnsi="Times New Roman" w:cs="Times New Roman"/>
            <w:sz w:val="24"/>
            <w:szCs w:val="24"/>
          </w:rPr>
          <w:t>Trust, twin - for UK beneficiaries: M. Grundy, Venice, 2010</w:t>
        </w:r>
      </w:hyperlink>
    </w:p>
    <w:p w:rsidR="00085AE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0" w:history="1">
        <w:r w:rsidR="00085AEE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Trustee, dismissing: J. </w:t>
        </w:r>
        <w:proofErr w:type="spellStart"/>
        <w:r w:rsidR="00085AEE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Neish</w:t>
        </w:r>
        <w:proofErr w:type="spellEnd"/>
        <w:r w:rsidR="00085AEE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, Monte-Carlo, 2000</w:t>
        </w:r>
      </w:hyperlink>
    </w:p>
    <w:p w:rsidR="00085AE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1" w:history="1">
        <w:r w:rsidR="00085AEE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Trustee, institutional: J. Arnold, Barcelona, 2008</w:t>
        </w:r>
      </w:hyperlink>
    </w:p>
    <w:p w:rsidR="00085AE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2" w:history="1">
        <w:r w:rsidR="00EA4152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Trustees - investment advice: S. Hayes, Cannes, 2012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3" w:history="1"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Trustees and the family business: D. Goodman, London, 2014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4" w:history="1"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Trustees, changing: M Guillaume, Jersey, 2014</w:t>
        </w:r>
      </w:hyperlink>
    </w:p>
    <w:p w:rsidR="00EA4152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5" w:history="1">
        <w:r w:rsidR="00EA4152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Trusts - choosing a jurisdiction: J. Howes, Luxembourg, 2016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6" w:history="1">
        <w:r w:rsidR="00EA4152" w:rsidRPr="00C543CE">
          <w:rPr>
            <w:rStyle w:val="Hyperlink"/>
            <w:rFonts w:ascii="Times New Roman" w:hAnsi="Times New Roman" w:cs="Times New Roman"/>
            <w:sz w:val="24"/>
            <w:szCs w:val="24"/>
          </w:rPr>
          <w:t>Trusts - Swiss tax regime: R. Pease, Venice, 2010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7" w:history="1">
        <w:r w:rsidR="00EA4152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 - Swiss tax regime: M. </w:t>
        </w:r>
        <w:proofErr w:type="spellStart"/>
        <w:r w:rsidR="00EA4152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Barmes</w:t>
        </w:r>
        <w:proofErr w:type="spellEnd"/>
        <w:r w:rsidR="00EA4152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8" w:history="1"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 and tax treaties: J. </w:t>
        </w:r>
        <w:proofErr w:type="spellStart"/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Prebble</w:t>
        </w:r>
        <w:proofErr w:type="spellEnd"/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, Hong Kong, 2007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19" w:history="1">
        <w:r w:rsidR="00EA4152" w:rsidRPr="00F42906">
          <w:rPr>
            <w:rStyle w:val="Hyperlink"/>
            <w:rFonts w:ascii="Times New Roman" w:hAnsi="Times New Roman" w:cs="Times New Roman"/>
            <w:sz w:val="24"/>
            <w:szCs w:val="24"/>
          </w:rPr>
          <w:t>Trusts and US beneficiaries: R. Ranadive, Cayman, 2009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0" w:history="1">
        <w:r w:rsidR="00EA4152" w:rsidRPr="00F4290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 in US: C. Reimer, Villa </w:t>
        </w:r>
        <w:proofErr w:type="spellStart"/>
        <w:r w:rsidR="00EA4152" w:rsidRPr="00F42906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EA4152" w:rsidRPr="00F42906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1" w:history="1">
        <w:r w:rsidR="00EA4152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Trusts and wealth protection: R. Pease, Madrid, 2012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2" w:history="1">
        <w:r w:rsidR="00EA4152" w:rsidRPr="00C543CE">
          <w:rPr>
            <w:rStyle w:val="Hyperlink"/>
            <w:rFonts w:ascii="Times New Roman" w:hAnsi="Times New Roman" w:cs="Times New Roman"/>
            <w:sz w:val="24"/>
            <w:szCs w:val="24"/>
          </w:rPr>
          <w:t>Trusts in civil law countries: R. Pease: Venice, 2010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3" w:history="1">
        <w:r w:rsidR="00EA4152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Trusts in South America: G. Cone, Monte-Carlo, 2017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4" w:history="1">
        <w:r w:rsidR="00EA4152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 in Italy (resident and non-resident): F. </w:t>
        </w:r>
        <w:proofErr w:type="spellStart"/>
        <w:r w:rsidR="00EA4152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Squero</w:t>
        </w:r>
        <w:proofErr w:type="spellEnd"/>
        <w:r w:rsidR="00EA4152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, Florence, 2013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5" w:history="1">
        <w:r w:rsidR="00EA4152" w:rsidRPr="00683C32">
          <w:rPr>
            <w:rStyle w:val="Hyperlink"/>
            <w:rFonts w:ascii="Times New Roman" w:hAnsi="Times New Roman" w:cs="Times New Roman"/>
            <w:sz w:val="24"/>
            <w:szCs w:val="24"/>
          </w:rPr>
          <w:t>Trusts in Wyoming: G. Cone, Monte-Carlo, 2017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6" w:history="1">
        <w:r w:rsidR="00EA4152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Trusts with IPPAs: R. Pease, Amsterdam, 2015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7" w:history="1"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 with treaty benefits: P. </w:t>
        </w:r>
        <w:proofErr w:type="spellStart"/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8" w:history="1">
        <w:r w:rsidR="00EA4152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Trusts, mid-shore - New Zealand, Singapore, Hong Kong, US: P. </w:t>
        </w:r>
        <w:proofErr w:type="spellStart"/>
        <w:r w:rsidR="00EA4152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EA4152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, Amsterdam, 2015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29" w:history="1">
        <w:r w:rsidR="00EA4152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Trusts, offshore: J. </w:t>
        </w:r>
        <w:proofErr w:type="spellStart"/>
        <w:r w:rsidR="00EA4152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EA4152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0" w:history="1">
        <w:r w:rsidR="00EA4152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Trusts, perpetual, in Bahamas: W. Warren, Malta, 2013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1" w:history="1">
        <w:r w:rsidR="00EA4152" w:rsidRPr="00EA636B">
          <w:rPr>
            <w:rStyle w:val="Hyperlink"/>
            <w:rFonts w:ascii="Times New Roman" w:hAnsi="Times New Roman" w:cs="Times New Roman"/>
            <w:sz w:val="24"/>
            <w:szCs w:val="24"/>
          </w:rPr>
          <w:t>Trusts, Swiss: R. Pease, Vienna, 2007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2" w:history="1">
        <w:r w:rsidR="00EA4152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Trusts, tax transparent in Malta: S. </w:t>
        </w:r>
        <w:proofErr w:type="spellStart"/>
        <w:r w:rsidR="00EA4152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Attard</w:t>
        </w:r>
        <w:proofErr w:type="spellEnd"/>
        <w:r w:rsidR="00EA4152" w:rsidRPr="00A16448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EA4152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3" w:history="1">
        <w:r w:rsidR="00EA4152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Trusts: tax transparent in Luxembourg: P. </w:t>
        </w:r>
        <w:proofErr w:type="spellStart"/>
        <w:r w:rsidR="00EA4152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EA4152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, Luxembourg, 2016</w:t>
        </w:r>
      </w:hyperlink>
    </w:p>
    <w:p w:rsidR="00EA4152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4" w:history="1">
        <w:r w:rsidR="00EA4152" w:rsidRPr="00F551EB">
          <w:rPr>
            <w:rStyle w:val="Hyperlink"/>
            <w:rFonts w:ascii="Times New Roman" w:hAnsi="Times New Roman" w:cs="Times New Roman"/>
            <w:sz w:val="24"/>
            <w:szCs w:val="24"/>
          </w:rPr>
          <w:t>Twin Trust: M. Grundy, Vienna, 2018</w:t>
        </w:r>
      </w:hyperlink>
    </w:p>
    <w:p w:rsidR="00EA4152" w:rsidRPr="00A04A1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5" w:history="1">
        <w:r w:rsidR="00EA4152" w:rsidRPr="00C543CE">
          <w:rPr>
            <w:rStyle w:val="Hyperlink"/>
            <w:rFonts w:ascii="Times New Roman" w:hAnsi="Times New Roman" w:cs="Times New Roman"/>
            <w:sz w:val="24"/>
            <w:szCs w:val="24"/>
          </w:rPr>
          <w:t>Twin trust for UK beneficiaries: M. Grundy, Venice, 2010</w:t>
        </w:r>
      </w:hyperlink>
    </w:p>
    <w:p w:rsidR="00B35A0A" w:rsidRDefault="00B35A0A" w:rsidP="00B35A0A">
      <w:pPr>
        <w:rPr>
          <w:rFonts w:ascii="Times New Roman" w:hAnsi="Times New Roman" w:cs="Times New Roman"/>
          <w:sz w:val="24"/>
          <w:szCs w:val="24"/>
        </w:rPr>
      </w:pPr>
    </w:p>
    <w:p w:rsidR="00E9518E" w:rsidRDefault="00E9518E" w:rsidP="00E9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U</w:t>
      </w:r>
    </w:p>
    <w:p w:rsidR="00E9518E" w:rsidRDefault="00E9518E" w:rsidP="00B35A0A">
      <w:pPr>
        <w:rPr>
          <w:rFonts w:ascii="Times New Roman" w:hAnsi="Times New Roman" w:cs="Times New Roman"/>
          <w:sz w:val="24"/>
          <w:szCs w:val="24"/>
        </w:rPr>
      </w:pPr>
    </w:p>
    <w:p w:rsidR="00E9518E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6" w:history="1">
        <w:r w:rsidR="00E9518E" w:rsidRPr="004F5363">
          <w:rPr>
            <w:rStyle w:val="Hyperlink"/>
            <w:rFonts w:ascii="Times New Roman" w:hAnsi="Times New Roman" w:cs="Times New Roman"/>
            <w:sz w:val="24"/>
            <w:szCs w:val="24"/>
          </w:rPr>
          <w:t>UAE: Andrew de la Rosa, Geneva, 2010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7" w:history="1">
        <w:r w:rsidR="00DD3AAD" w:rsidRPr="0000798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UBS case: J. </w:t>
        </w:r>
        <w:proofErr w:type="spellStart"/>
        <w:r w:rsidR="00DD3AAD" w:rsidRPr="00007983">
          <w:rPr>
            <w:rStyle w:val="Hyperlink"/>
            <w:rFonts w:ascii="Times New Roman" w:hAnsi="Times New Roman" w:cs="Times New Roman"/>
            <w:sz w:val="24"/>
            <w:szCs w:val="24"/>
          </w:rPr>
          <w:t>Markovitz</w:t>
        </w:r>
        <w:proofErr w:type="spellEnd"/>
        <w:r w:rsidR="00DD3AAD" w:rsidRPr="00007983">
          <w:rPr>
            <w:rStyle w:val="Hyperlink"/>
            <w:rFonts w:ascii="Times New Roman" w:hAnsi="Times New Roman" w:cs="Times New Roman"/>
            <w:sz w:val="24"/>
            <w:szCs w:val="24"/>
          </w:rPr>
          <w:t>, Geneva, 2010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8" w:history="1">
        <w:r w:rsidR="00DD3AAD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UK after Brexit: K. Offer, Cyprus, 2017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39" w:history="1"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UK capital gains tax and foundations: R. </w:t>
        </w:r>
        <w:proofErr w:type="spellStart"/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Venables</w:t>
        </w:r>
        <w:proofErr w:type="spellEnd"/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0" w:history="1"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UK companies, registration of beneficial interests: K. </w:t>
        </w:r>
        <w:proofErr w:type="spellStart"/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Meghjee</w:t>
        </w:r>
        <w:proofErr w:type="spellEnd"/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, London, 2016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1" w:history="1"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UK deemed domicile: R. McCann, London, 2016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2" w:history="1">
        <w:r w:rsidR="00DD3AAD" w:rsidRPr="00323E91">
          <w:rPr>
            <w:rStyle w:val="Hyperlink"/>
            <w:rFonts w:ascii="Times New Roman" w:hAnsi="Times New Roman" w:cs="Times New Roman"/>
            <w:sz w:val="24"/>
            <w:szCs w:val="24"/>
          </w:rPr>
          <w:t>UK entities in international structures: G Simpson, Monte-Carlo, 2013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3" w:history="1"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UK non-</w:t>
        </w:r>
        <w:proofErr w:type="spellStart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doms</w:t>
        </w:r>
        <w:proofErr w:type="spellEnd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: Living with the New Regime: M. Davies, London, 2018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4" w:history="1">
        <w:r w:rsidR="00DD3AAD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UK non-resident: R. McCann, London, 2016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5" w:history="1"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UK Resident Non-</w:t>
        </w:r>
        <w:proofErr w:type="spellStart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doms</w:t>
        </w:r>
        <w:proofErr w:type="spellEnd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: the New Rules: R. Citron, Rome, 2016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6" w:history="1"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UK residential property - update 2014: J. </w:t>
        </w:r>
        <w:proofErr w:type="spellStart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7" w:history="1"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UK SDLT: J. Quarmby Lisbon, 2012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8" w:history="1"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UK trusts with treaty benefits: P. </w:t>
        </w:r>
        <w:proofErr w:type="spellStart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DD3AAD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DD3AAD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49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UK, residence in: P. </w:t>
        </w:r>
        <w:proofErr w:type="spellStart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Hunston</w:t>
        </w:r>
        <w:proofErr w:type="spellEnd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0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UK-based pensions: N. </w:t>
        </w:r>
        <w:proofErr w:type="spellStart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Sloam</w:t>
        </w:r>
        <w:proofErr w:type="spellEnd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Luxembourg, 2011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1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Undeclared Assets and the Common Reporting Standard: the new urgency: T. Lorimer, Rome, 2016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2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Unexplained Wealth Orders: Rachel Cook, Monte-Carlo, 2019</w:t>
        </w:r>
      </w:hyperlink>
    </w:p>
    <w:p w:rsidR="00AA7666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3" w:history="1">
        <w:r w:rsidR="00AA7666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United Kingdom - mid-shore option: J. Quarmby, Luxembourg, 2016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4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Unquoted assets in insurance policy: E. Winter, Luxembourg, 2011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5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US-based Trusts for foreign settlors: G. Cone, Monte-Carlo, 2019</w:t>
        </w:r>
      </w:hyperlink>
    </w:p>
    <w:p w:rsidR="00AA7666" w:rsidRPr="005A7AE7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6" w:history="1">
        <w:r w:rsidR="00AA7666" w:rsidRPr="005A7AE7">
          <w:rPr>
            <w:rStyle w:val="Hyperlink"/>
            <w:rFonts w:ascii="Times New Roman" w:hAnsi="Times New Roman" w:cs="Times New Roman"/>
            <w:sz w:val="24"/>
            <w:szCs w:val="24"/>
          </w:rPr>
          <w:t>US - mid-shore option: J. Quarmby, Luxembourg, 2016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7" w:history="1"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"Foreign" Trusts: P. </w:t>
        </w:r>
        <w:proofErr w:type="spellStart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8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assets: M. </w:t>
        </w:r>
        <w:proofErr w:type="spellStart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Ledvina</w:t>
        </w:r>
        <w:proofErr w:type="spellEnd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Rome, 2016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59" w:history="1"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US assets: R. Ranadive, Cayman, 2009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0" w:history="1"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US beneficiaries: R. Ranadive, Cayman, 2009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1" w:history="1"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Estate Tax Planning: B. </w:t>
        </w:r>
        <w:proofErr w:type="spellStart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Tractenberg</w:t>
        </w:r>
        <w:proofErr w:type="spellEnd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2" w:history="1"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Family Members: B. </w:t>
        </w:r>
        <w:proofErr w:type="spellStart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Tractenberg</w:t>
        </w:r>
        <w:proofErr w:type="spellEnd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3" w:history="1"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grantor trust: P. </w:t>
        </w:r>
        <w:proofErr w:type="spellStart"/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, Amsterdam, 2015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4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US LLC - separating ownership and control: J. Quarmby, Lisbon, 2012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5" w:history="1"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LLCs: A. </w:t>
        </w:r>
        <w:proofErr w:type="spellStart"/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Murty</w:t>
        </w:r>
        <w:proofErr w:type="spellEnd"/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, London, 2014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6" w:history="1"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US reporting: R. Ranadive, Cayman, 2009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7" w:history="1">
        <w:r w:rsidR="00AA7666" w:rsidRPr="00A56DB0">
          <w:rPr>
            <w:rStyle w:val="Hyperlink"/>
            <w:rFonts w:ascii="Times New Roman" w:hAnsi="Times New Roman" w:cs="Times New Roman"/>
            <w:sz w:val="24"/>
            <w:szCs w:val="24"/>
          </w:rPr>
          <w:t>US taxpayers, opportunities: J. Glickman, Barbados, 2006</w:t>
        </w:r>
      </w:hyperlink>
    </w:p>
    <w:p w:rsidR="00AA7666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8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US, residence in: P. </w:t>
        </w:r>
        <w:proofErr w:type="spellStart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Hunston</w:t>
        </w:r>
        <w:proofErr w:type="spellEnd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AA7666" w:rsidRPr="00B35A0A" w:rsidRDefault="00F66F25" w:rsidP="00B35A0A">
      <w:pPr>
        <w:rPr>
          <w:rFonts w:ascii="Times New Roman" w:hAnsi="Times New Roman" w:cs="Times New Roman"/>
          <w:sz w:val="24"/>
          <w:szCs w:val="24"/>
        </w:rPr>
      </w:pPr>
      <w:hyperlink r:id="rId569" w:history="1">
        <w:r w:rsidR="00AA7666" w:rsidRPr="001F790B">
          <w:rPr>
            <w:rStyle w:val="Hyperlink"/>
            <w:rFonts w:ascii="Times New Roman" w:hAnsi="Times New Roman" w:cs="Times New Roman"/>
            <w:sz w:val="24"/>
            <w:szCs w:val="24"/>
          </w:rPr>
          <w:t>US-based trusts for foreign settlors: R. Balfour, Monte-Carlo, 2015</w:t>
        </w:r>
      </w:hyperlink>
    </w:p>
    <w:p w:rsidR="00B35A0A" w:rsidRDefault="00B35A0A" w:rsidP="0085463A">
      <w:pPr>
        <w:rPr>
          <w:rFonts w:ascii="Times New Roman" w:hAnsi="Times New Roman" w:cs="Times New Roman"/>
          <w:sz w:val="24"/>
          <w:szCs w:val="24"/>
        </w:rPr>
      </w:pPr>
    </w:p>
    <w:p w:rsidR="00AA7666" w:rsidRDefault="00AA7666" w:rsidP="00AA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V</w:t>
      </w:r>
    </w:p>
    <w:p w:rsidR="00AA7666" w:rsidRDefault="00AA7666" w:rsidP="0085463A">
      <w:pPr>
        <w:rPr>
          <w:rFonts w:ascii="Times New Roman" w:hAnsi="Times New Roman" w:cs="Times New Roman"/>
          <w:sz w:val="24"/>
          <w:szCs w:val="24"/>
        </w:rPr>
      </w:pPr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0" w:history="1">
        <w:r w:rsidR="00AA7666" w:rsidRPr="00B51CCB">
          <w:rPr>
            <w:rStyle w:val="Hyperlink"/>
            <w:rFonts w:ascii="Times New Roman" w:hAnsi="Times New Roman" w:cs="Times New Roman"/>
            <w:sz w:val="24"/>
            <w:szCs w:val="24"/>
          </w:rPr>
          <w:t>Value of discretionary interests: M. Grundy, Venice, 2010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1" w:history="1">
        <w:r w:rsidR="00AA7666" w:rsidRPr="00B51CCB">
          <w:rPr>
            <w:rStyle w:val="Hyperlink"/>
            <w:rFonts w:ascii="Times New Roman" w:hAnsi="Times New Roman" w:cs="Times New Roman"/>
            <w:sz w:val="24"/>
            <w:szCs w:val="24"/>
          </w:rPr>
          <w:t>Value of discretionary interests: R. Pease, Venice, 2010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2" w:history="1"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VAT and Yachts: Leasing in Cyprus: A. </w:t>
        </w:r>
        <w:proofErr w:type="spellStart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Vassiliades</w:t>
        </w:r>
        <w:proofErr w:type="spellEnd"/>
        <w:r w:rsidR="00AA7666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3" w:history="1">
        <w:r w:rsidR="00AA7666" w:rsidRPr="00A56DB0">
          <w:rPr>
            <w:rStyle w:val="Hyperlink"/>
            <w:rFonts w:ascii="Times New Roman" w:hAnsi="Times New Roman" w:cs="Times New Roman"/>
            <w:sz w:val="24"/>
            <w:szCs w:val="24"/>
          </w:rPr>
          <w:t>VAT registration: G. Simpson, Monte-Carlo, 1998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4" w:history="1">
        <w:r w:rsidR="00AA7666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VISTA trust: G. </w:t>
        </w:r>
        <w:proofErr w:type="spellStart"/>
        <w:r w:rsidR="00AA7666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Kleiner</w:t>
        </w:r>
        <w:proofErr w:type="spellEnd"/>
        <w:r w:rsidR="00AA7666" w:rsidRPr="004D2A10">
          <w:rPr>
            <w:rStyle w:val="Hyperlink"/>
            <w:rFonts w:ascii="Times New Roman" w:hAnsi="Times New Roman" w:cs="Times New Roman"/>
            <w:sz w:val="24"/>
            <w:szCs w:val="24"/>
          </w:rPr>
          <w:t>, Amsterdam, 2010</w:t>
        </w:r>
      </w:hyperlink>
    </w:p>
    <w:p w:rsidR="00AA7666" w:rsidRDefault="00AA7666" w:rsidP="0085463A">
      <w:pPr>
        <w:rPr>
          <w:rFonts w:ascii="Times New Roman" w:hAnsi="Times New Roman" w:cs="Times New Roman"/>
          <w:sz w:val="24"/>
          <w:szCs w:val="24"/>
        </w:rPr>
      </w:pPr>
    </w:p>
    <w:p w:rsidR="00AA7666" w:rsidRDefault="00AA7666" w:rsidP="00AA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W</w:t>
      </w:r>
    </w:p>
    <w:p w:rsidR="00AA7666" w:rsidRDefault="00AA7666" w:rsidP="0085463A">
      <w:pPr>
        <w:rPr>
          <w:rFonts w:ascii="Times New Roman" w:hAnsi="Times New Roman" w:cs="Times New Roman"/>
          <w:sz w:val="24"/>
          <w:szCs w:val="24"/>
        </w:rPr>
      </w:pPr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5" w:history="1">
        <w:r w:rsidR="00AA7666" w:rsidRPr="00A56DB0">
          <w:rPr>
            <w:rStyle w:val="Hyperlink"/>
            <w:rFonts w:ascii="Times New Roman" w:hAnsi="Times New Roman" w:cs="Times New Roman"/>
            <w:sz w:val="24"/>
            <w:szCs w:val="24"/>
          </w:rPr>
          <w:t>Walker v Stones: D. Hayton, Monte-Carlo, 2000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6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Wealth protection: C. </w:t>
        </w:r>
        <w:proofErr w:type="spellStart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Gothard</w:t>
        </w:r>
        <w:proofErr w:type="spellEnd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Jersey, 2014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7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Wealth protection: R. Pease, Madrid, 2012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8" w:history="1">
        <w:r w:rsidR="00AA7666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White v White: C. </w:t>
        </w:r>
        <w:proofErr w:type="spellStart"/>
        <w:r w:rsidR="00AA7666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>Gothard</w:t>
        </w:r>
        <w:proofErr w:type="spellEnd"/>
        <w:r w:rsidR="00AA7666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>, Vienna, 2007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79" w:history="1">
        <w:r w:rsidR="00AA7666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Wood v Holden: A. </w:t>
        </w:r>
        <w:proofErr w:type="spellStart"/>
        <w:r w:rsidR="00AA7666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>Magell</w:t>
        </w:r>
        <w:proofErr w:type="spellEnd"/>
        <w:r w:rsidR="00AA7666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>, London, 2008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80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Wrappers, insurance - bespoke single-premium policies: M Richardson, Cannes, 2012</w:t>
        </w:r>
      </w:hyperlink>
    </w:p>
    <w:p w:rsidR="001B3ADF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81" w:history="1">
        <w:r w:rsidR="001B3ADF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Wyoming Statutory Foundations: P. </w:t>
        </w:r>
        <w:proofErr w:type="spellStart"/>
        <w:r w:rsidR="001B3ADF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>Panico</w:t>
        </w:r>
        <w:proofErr w:type="spellEnd"/>
        <w:r w:rsidR="001B3ADF" w:rsidRPr="00A2338A">
          <w:rPr>
            <w:rStyle w:val="Hyperlink"/>
            <w:rFonts w:ascii="Times New Roman" w:hAnsi="Times New Roman" w:cs="Times New Roman"/>
            <w:sz w:val="24"/>
            <w:szCs w:val="24"/>
          </w:rPr>
          <w:t>, Amsterdam, 2020</w:t>
        </w:r>
      </w:hyperlink>
    </w:p>
    <w:p w:rsidR="00AA7666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82" w:history="1"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Wyoming zero tax trusts: C. Reimer, Villa </w:t>
        </w:r>
        <w:proofErr w:type="spellStart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AA7666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p w:rsidR="001B3ADF" w:rsidRDefault="001B3ADF" w:rsidP="0085463A">
      <w:pPr>
        <w:rPr>
          <w:rFonts w:ascii="Times New Roman" w:hAnsi="Times New Roman" w:cs="Times New Roman"/>
          <w:sz w:val="24"/>
          <w:szCs w:val="24"/>
        </w:rPr>
      </w:pPr>
    </w:p>
    <w:p w:rsidR="001B3ADF" w:rsidRDefault="001B3ADF" w:rsidP="001B3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Y</w:t>
      </w:r>
    </w:p>
    <w:p w:rsidR="001B3ADF" w:rsidRDefault="001B3ADF" w:rsidP="0085463A">
      <w:pPr>
        <w:rPr>
          <w:rFonts w:ascii="Times New Roman" w:hAnsi="Times New Roman" w:cs="Times New Roman"/>
          <w:sz w:val="24"/>
          <w:szCs w:val="24"/>
        </w:rPr>
      </w:pPr>
    </w:p>
    <w:p w:rsidR="001B3ADF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83" w:history="1">
        <w:r w:rsidR="001B3ADF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Yacht leasing - tax treatment in Malta: S. </w:t>
        </w:r>
        <w:proofErr w:type="spellStart"/>
        <w:r w:rsidR="001B3ADF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Attard</w:t>
        </w:r>
        <w:proofErr w:type="spellEnd"/>
        <w:r w:rsidR="001B3ADF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Malta, 2013</w:t>
        </w:r>
      </w:hyperlink>
    </w:p>
    <w:p w:rsidR="00B07395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84" w:history="1">
        <w:r w:rsidR="00B07395" w:rsidRPr="00A56DB0">
          <w:rPr>
            <w:rStyle w:val="Hyperlink"/>
            <w:rFonts w:ascii="Times New Roman" w:hAnsi="Times New Roman" w:cs="Times New Roman"/>
            <w:sz w:val="24"/>
            <w:szCs w:val="24"/>
          </w:rPr>
          <w:t>Yacht registration: R. Woodford, Monte-Carlo, 1998</w:t>
        </w:r>
      </w:hyperlink>
    </w:p>
    <w:p w:rsidR="00B07395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85" w:history="1">
        <w:r w:rsidR="00B07395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Yachts, held offshore: J. </w:t>
        </w:r>
        <w:proofErr w:type="spellStart"/>
        <w:r w:rsidR="00B07395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Conder</w:t>
        </w:r>
        <w:proofErr w:type="spellEnd"/>
        <w:r w:rsidR="00B07395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Monte-Carlo, 2013</w:t>
        </w:r>
      </w:hyperlink>
    </w:p>
    <w:p w:rsidR="00B07395" w:rsidRDefault="00F66F25" w:rsidP="0085463A">
      <w:pPr>
        <w:rPr>
          <w:rFonts w:ascii="Times New Roman" w:hAnsi="Times New Roman" w:cs="Times New Roman"/>
          <w:sz w:val="24"/>
          <w:szCs w:val="24"/>
        </w:rPr>
      </w:pPr>
      <w:hyperlink r:id="rId586" w:history="1">
        <w:r w:rsidR="00B07395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Yachts: Leasing in Cyprus: A. </w:t>
        </w:r>
        <w:proofErr w:type="spellStart"/>
        <w:r w:rsidR="00B07395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Vassiliades</w:t>
        </w:r>
        <w:proofErr w:type="spellEnd"/>
        <w:r w:rsidR="00B07395" w:rsidRPr="001D17DB">
          <w:rPr>
            <w:rStyle w:val="Hyperlink"/>
            <w:rFonts w:ascii="Times New Roman" w:hAnsi="Times New Roman" w:cs="Times New Roman"/>
            <w:sz w:val="24"/>
            <w:szCs w:val="24"/>
          </w:rPr>
          <w:t>, Cyprus, 2017</w:t>
        </w:r>
      </w:hyperlink>
    </w:p>
    <w:p w:rsidR="00B07395" w:rsidRDefault="00B07395" w:rsidP="00B07395">
      <w:pPr>
        <w:rPr>
          <w:rFonts w:ascii="Times New Roman" w:hAnsi="Times New Roman" w:cs="Times New Roman"/>
          <w:sz w:val="24"/>
          <w:szCs w:val="24"/>
        </w:rPr>
      </w:pPr>
    </w:p>
    <w:p w:rsidR="00B07395" w:rsidRDefault="00B07395" w:rsidP="00B07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Z</w:t>
      </w:r>
    </w:p>
    <w:p w:rsidR="00B07395" w:rsidRDefault="00B07395" w:rsidP="00B07395">
      <w:pPr>
        <w:rPr>
          <w:rFonts w:ascii="Times New Roman" w:hAnsi="Times New Roman" w:cs="Times New Roman"/>
          <w:sz w:val="24"/>
          <w:szCs w:val="24"/>
        </w:rPr>
      </w:pPr>
    </w:p>
    <w:p w:rsidR="00B07395" w:rsidRDefault="00F66F25" w:rsidP="00B07395">
      <w:pPr>
        <w:rPr>
          <w:rFonts w:ascii="Times New Roman" w:hAnsi="Times New Roman" w:cs="Times New Roman"/>
          <w:sz w:val="24"/>
          <w:szCs w:val="24"/>
        </w:rPr>
      </w:pPr>
      <w:hyperlink r:id="rId587" w:history="1">
        <w:r w:rsidR="00B07395" w:rsidRPr="00B51CCB">
          <w:rPr>
            <w:rStyle w:val="Hyperlink"/>
            <w:rFonts w:ascii="Times New Roman" w:hAnsi="Times New Roman" w:cs="Times New Roman"/>
            <w:sz w:val="24"/>
            <w:szCs w:val="24"/>
          </w:rPr>
          <w:t>Zero tax in taxable jurisdictions: M. Grundy, Venice, 2010</w:t>
        </w:r>
      </w:hyperlink>
    </w:p>
    <w:p w:rsidR="00B07395" w:rsidRPr="00B07395" w:rsidRDefault="00F66F25" w:rsidP="00B07395">
      <w:pPr>
        <w:rPr>
          <w:rFonts w:ascii="Times New Roman" w:hAnsi="Times New Roman" w:cs="Times New Roman"/>
          <w:sz w:val="24"/>
          <w:szCs w:val="24"/>
        </w:rPr>
      </w:pPr>
      <w:hyperlink r:id="rId588" w:history="1">
        <w:r w:rsidR="00B07395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Zero tax trusts in US: C. Reimer, Villa </w:t>
        </w:r>
        <w:proofErr w:type="spellStart"/>
        <w:r w:rsidR="00B07395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d’Este</w:t>
        </w:r>
        <w:proofErr w:type="spellEnd"/>
        <w:r w:rsidR="00B07395" w:rsidRPr="00CF1AA4">
          <w:rPr>
            <w:rStyle w:val="Hyperlink"/>
            <w:rFonts w:ascii="Times New Roman" w:hAnsi="Times New Roman" w:cs="Times New Roman"/>
            <w:sz w:val="24"/>
            <w:szCs w:val="24"/>
          </w:rPr>
          <w:t>, 2017</w:t>
        </w:r>
      </w:hyperlink>
    </w:p>
    <w:sectPr w:rsidR="00B07395" w:rsidRPr="00B07395" w:rsidSect="003B7DB0">
      <w:footerReference w:type="default" r:id="rId58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25" w:rsidRDefault="00F66F25" w:rsidP="00F018B4">
      <w:pPr>
        <w:spacing w:after="0" w:line="240" w:lineRule="auto"/>
      </w:pPr>
      <w:r>
        <w:separator/>
      </w:r>
    </w:p>
  </w:endnote>
  <w:endnote w:type="continuationSeparator" w:id="0">
    <w:p w:rsidR="00F66F25" w:rsidRDefault="00F66F25" w:rsidP="00F0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275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8B4" w:rsidRDefault="00F01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18B4" w:rsidRDefault="00F01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25" w:rsidRDefault="00F66F25" w:rsidP="00F018B4">
      <w:pPr>
        <w:spacing w:after="0" w:line="240" w:lineRule="auto"/>
      </w:pPr>
      <w:r>
        <w:separator/>
      </w:r>
    </w:p>
  </w:footnote>
  <w:footnote w:type="continuationSeparator" w:id="0">
    <w:p w:rsidR="00F66F25" w:rsidRDefault="00F66F25" w:rsidP="00F0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A"/>
    <w:rsid w:val="0000505E"/>
    <w:rsid w:val="00007080"/>
    <w:rsid w:val="00007983"/>
    <w:rsid w:val="00022330"/>
    <w:rsid w:val="000745E4"/>
    <w:rsid w:val="00085821"/>
    <w:rsid w:val="00085AEE"/>
    <w:rsid w:val="000938B0"/>
    <w:rsid w:val="000D734B"/>
    <w:rsid w:val="000E55FA"/>
    <w:rsid w:val="00112ECE"/>
    <w:rsid w:val="00146C17"/>
    <w:rsid w:val="00152BC8"/>
    <w:rsid w:val="00164C40"/>
    <w:rsid w:val="001B04C0"/>
    <w:rsid w:val="001B3ADF"/>
    <w:rsid w:val="001C5592"/>
    <w:rsid w:val="001D17DB"/>
    <w:rsid w:val="001F5C1C"/>
    <w:rsid w:val="001F790B"/>
    <w:rsid w:val="00222BEE"/>
    <w:rsid w:val="00224029"/>
    <w:rsid w:val="00233B98"/>
    <w:rsid w:val="00252973"/>
    <w:rsid w:val="0027386F"/>
    <w:rsid w:val="00287E6E"/>
    <w:rsid w:val="0029317A"/>
    <w:rsid w:val="002A6488"/>
    <w:rsid w:val="002B2927"/>
    <w:rsid w:val="002B3A20"/>
    <w:rsid w:val="002C3555"/>
    <w:rsid w:val="002E2837"/>
    <w:rsid w:val="002E4EB7"/>
    <w:rsid w:val="00316B5D"/>
    <w:rsid w:val="00323E91"/>
    <w:rsid w:val="0034724B"/>
    <w:rsid w:val="00363F41"/>
    <w:rsid w:val="00385824"/>
    <w:rsid w:val="00392606"/>
    <w:rsid w:val="00392E82"/>
    <w:rsid w:val="00393271"/>
    <w:rsid w:val="003B7DB0"/>
    <w:rsid w:val="003D2C24"/>
    <w:rsid w:val="003E4FFB"/>
    <w:rsid w:val="004003BD"/>
    <w:rsid w:val="00406BB3"/>
    <w:rsid w:val="00412D22"/>
    <w:rsid w:val="00441D6B"/>
    <w:rsid w:val="00447089"/>
    <w:rsid w:val="004A4AF5"/>
    <w:rsid w:val="004B1C1E"/>
    <w:rsid w:val="004D031D"/>
    <w:rsid w:val="004D17E2"/>
    <w:rsid w:val="004D2A10"/>
    <w:rsid w:val="004D3455"/>
    <w:rsid w:val="004D50BF"/>
    <w:rsid w:val="004E007D"/>
    <w:rsid w:val="004F2B60"/>
    <w:rsid w:val="004F5363"/>
    <w:rsid w:val="00503181"/>
    <w:rsid w:val="00503E3F"/>
    <w:rsid w:val="00507C83"/>
    <w:rsid w:val="005104F3"/>
    <w:rsid w:val="00512B14"/>
    <w:rsid w:val="00546397"/>
    <w:rsid w:val="00555E08"/>
    <w:rsid w:val="00562C53"/>
    <w:rsid w:val="00562D34"/>
    <w:rsid w:val="00564455"/>
    <w:rsid w:val="00574F0C"/>
    <w:rsid w:val="005A6C25"/>
    <w:rsid w:val="005A7AE7"/>
    <w:rsid w:val="005B2BA9"/>
    <w:rsid w:val="005C53D1"/>
    <w:rsid w:val="005F0637"/>
    <w:rsid w:val="005F38F7"/>
    <w:rsid w:val="00613D91"/>
    <w:rsid w:val="006353FF"/>
    <w:rsid w:val="00635456"/>
    <w:rsid w:val="0064305C"/>
    <w:rsid w:val="0065561D"/>
    <w:rsid w:val="0065756F"/>
    <w:rsid w:val="006605C3"/>
    <w:rsid w:val="00663A1B"/>
    <w:rsid w:val="00683C32"/>
    <w:rsid w:val="006915AF"/>
    <w:rsid w:val="006A2138"/>
    <w:rsid w:val="007244CA"/>
    <w:rsid w:val="007663F2"/>
    <w:rsid w:val="00770297"/>
    <w:rsid w:val="00793772"/>
    <w:rsid w:val="007A5BA4"/>
    <w:rsid w:val="007A64BE"/>
    <w:rsid w:val="007C59C7"/>
    <w:rsid w:val="007C63EF"/>
    <w:rsid w:val="007D01A9"/>
    <w:rsid w:val="007D070D"/>
    <w:rsid w:val="007D0C18"/>
    <w:rsid w:val="007F14F4"/>
    <w:rsid w:val="007F1771"/>
    <w:rsid w:val="0085463A"/>
    <w:rsid w:val="0085571C"/>
    <w:rsid w:val="0085796C"/>
    <w:rsid w:val="00867A1B"/>
    <w:rsid w:val="0088156A"/>
    <w:rsid w:val="008847A4"/>
    <w:rsid w:val="008A085C"/>
    <w:rsid w:val="008E2FEA"/>
    <w:rsid w:val="008F116B"/>
    <w:rsid w:val="00902870"/>
    <w:rsid w:val="00912758"/>
    <w:rsid w:val="009227E6"/>
    <w:rsid w:val="009332F8"/>
    <w:rsid w:val="00934684"/>
    <w:rsid w:val="00942124"/>
    <w:rsid w:val="009738DF"/>
    <w:rsid w:val="00974391"/>
    <w:rsid w:val="009F2654"/>
    <w:rsid w:val="00A04A1E"/>
    <w:rsid w:val="00A16448"/>
    <w:rsid w:val="00A2338A"/>
    <w:rsid w:val="00A36AF5"/>
    <w:rsid w:val="00A4075C"/>
    <w:rsid w:val="00A46D59"/>
    <w:rsid w:val="00A53CAE"/>
    <w:rsid w:val="00A56DB0"/>
    <w:rsid w:val="00A56DD5"/>
    <w:rsid w:val="00AA2427"/>
    <w:rsid w:val="00AA7666"/>
    <w:rsid w:val="00AB6110"/>
    <w:rsid w:val="00B0582A"/>
    <w:rsid w:val="00B07395"/>
    <w:rsid w:val="00B12092"/>
    <w:rsid w:val="00B260DF"/>
    <w:rsid w:val="00B35A0A"/>
    <w:rsid w:val="00B51CCB"/>
    <w:rsid w:val="00B53EFD"/>
    <w:rsid w:val="00B66D32"/>
    <w:rsid w:val="00BC6E09"/>
    <w:rsid w:val="00BE75D1"/>
    <w:rsid w:val="00BF177A"/>
    <w:rsid w:val="00BF2A9D"/>
    <w:rsid w:val="00BF3CEC"/>
    <w:rsid w:val="00C056CA"/>
    <w:rsid w:val="00C113C3"/>
    <w:rsid w:val="00C314FE"/>
    <w:rsid w:val="00C5270B"/>
    <w:rsid w:val="00C543CE"/>
    <w:rsid w:val="00C61A3A"/>
    <w:rsid w:val="00C67F48"/>
    <w:rsid w:val="00C73B1C"/>
    <w:rsid w:val="00C80414"/>
    <w:rsid w:val="00C819AE"/>
    <w:rsid w:val="00C97925"/>
    <w:rsid w:val="00CC54D7"/>
    <w:rsid w:val="00CE2347"/>
    <w:rsid w:val="00CF14E2"/>
    <w:rsid w:val="00CF1AA4"/>
    <w:rsid w:val="00D22F10"/>
    <w:rsid w:val="00D37BAB"/>
    <w:rsid w:val="00D5270E"/>
    <w:rsid w:val="00D52776"/>
    <w:rsid w:val="00D561D0"/>
    <w:rsid w:val="00D5689B"/>
    <w:rsid w:val="00D61E00"/>
    <w:rsid w:val="00D64545"/>
    <w:rsid w:val="00D77515"/>
    <w:rsid w:val="00DD3AAD"/>
    <w:rsid w:val="00DD5ABE"/>
    <w:rsid w:val="00DD6818"/>
    <w:rsid w:val="00DE5D21"/>
    <w:rsid w:val="00E05486"/>
    <w:rsid w:val="00E22A5D"/>
    <w:rsid w:val="00E26B2A"/>
    <w:rsid w:val="00E57534"/>
    <w:rsid w:val="00E67B3C"/>
    <w:rsid w:val="00E9518E"/>
    <w:rsid w:val="00EA4152"/>
    <w:rsid w:val="00EA636B"/>
    <w:rsid w:val="00EA742E"/>
    <w:rsid w:val="00ED5648"/>
    <w:rsid w:val="00EE577C"/>
    <w:rsid w:val="00F018B4"/>
    <w:rsid w:val="00F01AC3"/>
    <w:rsid w:val="00F23D7B"/>
    <w:rsid w:val="00F42906"/>
    <w:rsid w:val="00F47059"/>
    <w:rsid w:val="00F551EB"/>
    <w:rsid w:val="00F57F4F"/>
    <w:rsid w:val="00F63665"/>
    <w:rsid w:val="00F66F25"/>
    <w:rsid w:val="00F977BB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D5D78-0872-4055-8EEB-1E058A6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0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B4"/>
  </w:style>
  <w:style w:type="paragraph" w:styleId="Footer">
    <w:name w:val="footer"/>
    <w:basedOn w:val="Normal"/>
    <w:link w:val="FooterChar"/>
    <w:uiPriority w:val="99"/>
    <w:unhideWhenUsed/>
    <w:rsid w:val="00F0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pa.org/transcripts-detail/?country=Transcripts+of+the+Lisbon+2012+meeting" TargetMode="External"/><Relationship Id="rId299" Type="http://schemas.openxmlformats.org/officeDocument/2006/relationships/hyperlink" Target="https://www.itpa.org/transcripts-detail/?country=Villa+d%27Este+2017+Transcripts" TargetMode="External"/><Relationship Id="rId21" Type="http://schemas.openxmlformats.org/officeDocument/2006/relationships/hyperlink" Target="https://www.itpa.org/transcripts-detail/?country=London" TargetMode="External"/><Relationship Id="rId63" Type="http://schemas.openxmlformats.org/officeDocument/2006/relationships/hyperlink" Target="https://www.itpa.org/transcripts-detail/?country=Transcript+index+of+the+ITPA+Barbados+2006+meeting" TargetMode="External"/><Relationship Id="rId159" Type="http://schemas.openxmlformats.org/officeDocument/2006/relationships/hyperlink" Target="https://www.itpa.org/transcripts-detail/?country=Transcripts+of+the+Cannes+2012+meeting" TargetMode="External"/><Relationship Id="rId324" Type="http://schemas.openxmlformats.org/officeDocument/2006/relationships/hyperlink" Target="https://www.itpa.org/transcripts-detail/?country=Luxembourg+2016+Meeting" TargetMode="External"/><Relationship Id="rId366" Type="http://schemas.openxmlformats.org/officeDocument/2006/relationships/hyperlink" Target="https://www.itpa.org/transcripts-detail/?country=Transcripts+of+the+Luxembourg+2011+meeting" TargetMode="External"/><Relationship Id="rId531" Type="http://schemas.openxmlformats.org/officeDocument/2006/relationships/hyperlink" Target="https://www.itpa.org/transcripts-detail/?country=Transcripts+of+the+Vienna+2007+meeting" TargetMode="External"/><Relationship Id="rId573" Type="http://schemas.openxmlformats.org/officeDocument/2006/relationships/hyperlink" Target="https://www.itpa.org/transcripts-detail/?country=Transcripts+of+the+Monte+Carlo+1998+meeting" TargetMode="External"/><Relationship Id="rId170" Type="http://schemas.openxmlformats.org/officeDocument/2006/relationships/hyperlink" Target="https://www.itpa.org/transcripts-detail/?country=Geneva+2014+Transcripts" TargetMode="External"/><Relationship Id="rId226" Type="http://schemas.openxmlformats.org/officeDocument/2006/relationships/hyperlink" Target="https://www.itpa.org/transcripts-detail/?country=Transcripts+of+the+London+2008+meeting" TargetMode="External"/><Relationship Id="rId433" Type="http://schemas.openxmlformats.org/officeDocument/2006/relationships/hyperlink" Target="https://www.itpa.org/transcripts-detail/?country=Estepona+2019+Transcripts" TargetMode="External"/><Relationship Id="rId268" Type="http://schemas.openxmlformats.org/officeDocument/2006/relationships/hyperlink" Target="https://www.itpa.org/transcripts-detail/?country=Monte-Carlo+2019+Transcripts" TargetMode="External"/><Relationship Id="rId475" Type="http://schemas.openxmlformats.org/officeDocument/2006/relationships/hyperlink" Target="https://www.itpa.org/transcripts-detail/?country=Transcripts+of+the+2010+Geneva+Meeting" TargetMode="External"/><Relationship Id="rId32" Type="http://schemas.openxmlformats.org/officeDocument/2006/relationships/hyperlink" Target="https://www.itpa.org/transcripts-detail/?country=Cyprus+2017+Transcripts" TargetMode="External"/><Relationship Id="rId74" Type="http://schemas.openxmlformats.org/officeDocument/2006/relationships/hyperlink" Target="https://www.itpa.org/transcripts-detail/?country=Geneva+2018+Transcripts" TargetMode="External"/><Relationship Id="rId128" Type="http://schemas.openxmlformats.org/officeDocument/2006/relationships/hyperlink" Target="https://www.itpa.org/transcripts-detail/?country=London+2018+Transcripts" TargetMode="External"/><Relationship Id="rId335" Type="http://schemas.openxmlformats.org/officeDocument/2006/relationships/hyperlink" Target="https://www.itpa.org/transcripts-detail/?country=Rome+2016+Transcripts" TargetMode="External"/><Relationship Id="rId377" Type="http://schemas.openxmlformats.org/officeDocument/2006/relationships/hyperlink" Target="https://www.itpa.org/transcripts-detail/?country=Transcripts+of+the+Monte-Carlo+1995+Meeting" TargetMode="External"/><Relationship Id="rId500" Type="http://schemas.openxmlformats.org/officeDocument/2006/relationships/hyperlink" Target="https://www.itpa.org/transcripts-detail/?country=London+2018+Transcripts" TargetMode="External"/><Relationship Id="rId542" Type="http://schemas.openxmlformats.org/officeDocument/2006/relationships/hyperlink" Target="https://www.itpa.org/transcripts-detail/?country=Transcripts+of+the+Monte-Carlo+2013+Meeting" TargetMode="External"/><Relationship Id="rId584" Type="http://schemas.openxmlformats.org/officeDocument/2006/relationships/hyperlink" Target="https://www.itpa.org/transcripts-detail/?country=Transcripts+of+the+Monte+Carlo+1998+meeting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itpa.org/transcripts-detail/?country=Transcripts+of+the+Montreux+2011+meeting" TargetMode="External"/><Relationship Id="rId237" Type="http://schemas.openxmlformats.org/officeDocument/2006/relationships/hyperlink" Target="https://www.itpa.org/transcripts-detail/?country=London" TargetMode="External"/><Relationship Id="rId402" Type="http://schemas.openxmlformats.org/officeDocument/2006/relationships/hyperlink" Target="https://www.itpa.org/transcripts-detail/?country=Transcripts+the+Monte-Carlo+2007+meeting" TargetMode="External"/><Relationship Id="rId279" Type="http://schemas.openxmlformats.org/officeDocument/2006/relationships/hyperlink" Target="https://www.itpa.org/transcripts-detail/?country=Monte-Carlo+2019+Transcripts" TargetMode="External"/><Relationship Id="rId444" Type="http://schemas.openxmlformats.org/officeDocument/2006/relationships/hyperlink" Target="https://www.itpa.org/transcripts-detail/?country=Luxembourg+2016+Meeting" TargetMode="External"/><Relationship Id="rId486" Type="http://schemas.openxmlformats.org/officeDocument/2006/relationships/hyperlink" Target="https://www.itpa.org/transcripts-detail/?country=Transcripts+of+the+2010+Geneva+Meeting" TargetMode="External"/><Relationship Id="rId43" Type="http://schemas.openxmlformats.org/officeDocument/2006/relationships/hyperlink" Target="https://www.itpa.org/transcripts-detail/?country=London+2018+Transcripts" TargetMode="External"/><Relationship Id="rId139" Type="http://schemas.openxmlformats.org/officeDocument/2006/relationships/hyperlink" Target="https://www.itpa.org/transcripts-detail/?country=Amsterdam+2020+Transcripts" TargetMode="External"/><Relationship Id="rId290" Type="http://schemas.openxmlformats.org/officeDocument/2006/relationships/hyperlink" Target="https://www.itpa.org/transcripts-detail/?country=Monte-Carlo+2019+Transcripts" TargetMode="External"/><Relationship Id="rId304" Type="http://schemas.openxmlformats.org/officeDocument/2006/relationships/hyperlink" Target="https://www.itpa.org/transcripts-detail/?country=Transcripts+of+the+Charleston+1998+meeting" TargetMode="External"/><Relationship Id="rId346" Type="http://schemas.openxmlformats.org/officeDocument/2006/relationships/hyperlink" Target="https://www.itpa.org/transcripts-detail/?country=Transcripts+of+the+Cannes+2012+meeting" TargetMode="External"/><Relationship Id="rId388" Type="http://schemas.openxmlformats.org/officeDocument/2006/relationships/hyperlink" Target="https://www.itpa.org/transcripts-detail/?country=London" TargetMode="External"/><Relationship Id="rId511" Type="http://schemas.openxmlformats.org/officeDocument/2006/relationships/hyperlink" Target="https://www.itpa.org/transcripts-detail/?country=Transcripts+the+Barcelona+2008+meeting" TargetMode="External"/><Relationship Id="rId553" Type="http://schemas.openxmlformats.org/officeDocument/2006/relationships/hyperlink" Target="https://www.itpa.org/transcripts-detail/?country=Luxembourg+2016+Meeting" TargetMode="External"/><Relationship Id="rId85" Type="http://schemas.openxmlformats.org/officeDocument/2006/relationships/hyperlink" Target="https://www.itpa.org/transcripts-detail/?country=Transcript+index+of+the+ITPA+Barbados+2006+meeting" TargetMode="External"/><Relationship Id="rId150" Type="http://schemas.openxmlformats.org/officeDocument/2006/relationships/hyperlink" Target="https://www.itpa.org/transcripts-detail/?country=Amsterdam+2015+transcripts" TargetMode="External"/><Relationship Id="rId192" Type="http://schemas.openxmlformats.org/officeDocument/2006/relationships/hyperlink" Target="https://www.itpa.org/transcripts-detail/?country=Transcripts+of+the+Malta+2013+meeting" TargetMode="External"/><Relationship Id="rId206" Type="http://schemas.openxmlformats.org/officeDocument/2006/relationships/hyperlink" Target="https://www.itpa.org/transcripts-detail/?country=Geneva+2014+Transcripts" TargetMode="External"/><Relationship Id="rId413" Type="http://schemas.openxmlformats.org/officeDocument/2006/relationships/hyperlink" Target="https://www.itpa.org/transcripts-detail/?country=Transcripts+the+Barcelona+2008+meeting" TargetMode="External"/><Relationship Id="rId248" Type="http://schemas.openxmlformats.org/officeDocument/2006/relationships/hyperlink" Target="https://www.itpa.org/transcripts-detail/?country=Transcripts+of+the+Amsterdam+2010+meeting" TargetMode="External"/><Relationship Id="rId455" Type="http://schemas.openxmlformats.org/officeDocument/2006/relationships/hyperlink" Target="https://www.itpa.org/transcripts-detail/?country=Amsterdam+2015+transcripts" TargetMode="External"/><Relationship Id="rId497" Type="http://schemas.openxmlformats.org/officeDocument/2006/relationships/hyperlink" Target="https://www.itpa.org/transcripts-detail/?country=Transcripts+of+the+Scottsdale+2003+meeting" TargetMode="External"/><Relationship Id="rId12" Type="http://schemas.openxmlformats.org/officeDocument/2006/relationships/hyperlink" Target="https://www.itpa.org/transcripts-detail/?country=Transcripts+of+the+Monte-Carlo+2009+meeting" TargetMode="External"/><Relationship Id="rId108" Type="http://schemas.openxmlformats.org/officeDocument/2006/relationships/hyperlink" Target="https://www.itpa.org/transcripts-detail/?country=Cyprus+2017+Transcripts" TargetMode="External"/><Relationship Id="rId315" Type="http://schemas.openxmlformats.org/officeDocument/2006/relationships/hyperlink" Target="https://www.itpa.org/transcripts-detail/?country=Estepona+2019+Transcripts" TargetMode="External"/><Relationship Id="rId357" Type="http://schemas.openxmlformats.org/officeDocument/2006/relationships/hyperlink" Target="https://www.itpa.org/transcripts-detail/?country=London+2018+Transcripts" TargetMode="External"/><Relationship Id="rId522" Type="http://schemas.openxmlformats.org/officeDocument/2006/relationships/hyperlink" Target="https://www.itpa.org/transcripts-detail/?country=Transcripts+of+the+Venice+2010+meeting" TargetMode="External"/><Relationship Id="rId54" Type="http://schemas.openxmlformats.org/officeDocument/2006/relationships/hyperlink" Target="https://www.itpa.org/transcripts-detail/?country=Monte-Carlo+2015+transcripts" TargetMode="External"/><Relationship Id="rId96" Type="http://schemas.openxmlformats.org/officeDocument/2006/relationships/hyperlink" Target="https://www.itpa.org/transcripts-detail/?country=Transcript+index+of+the+ITPA+Barbados+2006+meeting" TargetMode="External"/><Relationship Id="rId161" Type="http://schemas.openxmlformats.org/officeDocument/2006/relationships/hyperlink" Target="https://www.itpa.org/transcripts-detail/?country=Berlin+2015+Transcripts" TargetMode="External"/><Relationship Id="rId217" Type="http://schemas.openxmlformats.org/officeDocument/2006/relationships/hyperlink" Target="https://www.itpa.org/transcripts-detail/?country=Transcripts+of+the+2010+Geneva+Meeting" TargetMode="External"/><Relationship Id="rId399" Type="http://schemas.openxmlformats.org/officeDocument/2006/relationships/hyperlink" Target="https://www.itpa.org/transcripts-detail/?country=Transcripts+of+the+Monte-Carlo+2013+Meeting" TargetMode="External"/><Relationship Id="rId564" Type="http://schemas.openxmlformats.org/officeDocument/2006/relationships/hyperlink" Target="https://www.itpa.org/transcripts-detail/?country=Transcripts+of+the+Lisbon+2012+meeting" TargetMode="External"/><Relationship Id="rId259" Type="http://schemas.openxmlformats.org/officeDocument/2006/relationships/hyperlink" Target="https://www.itpa.org/transcripts-detail/?country=Monte-Carlo+2019+Transcripts" TargetMode="External"/><Relationship Id="rId424" Type="http://schemas.openxmlformats.org/officeDocument/2006/relationships/hyperlink" Target="https://www.itpa.org/transcripts-detail/?country=Transcripts+of+the+Lisbon+2012+meeting" TargetMode="External"/><Relationship Id="rId466" Type="http://schemas.openxmlformats.org/officeDocument/2006/relationships/hyperlink" Target="https://www.itpa.org/transcripts-detail/?country=Rome+2016+Transcripts" TargetMode="External"/><Relationship Id="rId23" Type="http://schemas.openxmlformats.org/officeDocument/2006/relationships/hyperlink" Target="https://www.itpa.org/transcripts-detail/?country=Monte-Carlo+2019+Transcripts" TargetMode="External"/><Relationship Id="rId119" Type="http://schemas.openxmlformats.org/officeDocument/2006/relationships/hyperlink" Target="https://www.itpa.org/transcripts-detail/?country=Transcripts+of+the+Monte-Carlo+2013+Meeting" TargetMode="External"/><Relationship Id="rId270" Type="http://schemas.openxmlformats.org/officeDocument/2006/relationships/hyperlink" Target="https://www.itpa.org/transcripts-detail/?country=Transcripts+of+the+Lisbon+2012+meeting" TargetMode="External"/><Relationship Id="rId326" Type="http://schemas.openxmlformats.org/officeDocument/2006/relationships/hyperlink" Target="https://www.itpa.org/transcripts-detail/?country=Transcripts+of+the+Monte-Carlo+2013+Meeting" TargetMode="External"/><Relationship Id="rId533" Type="http://schemas.openxmlformats.org/officeDocument/2006/relationships/hyperlink" Target="https://www.itpa.org/transcripts-detail/?country=Luxembourg+2016+Meeting" TargetMode="External"/><Relationship Id="rId65" Type="http://schemas.openxmlformats.org/officeDocument/2006/relationships/hyperlink" Target="https://www.itpa.org/transcripts-detail/?country=Monte-Carlo+2019+Transcripts" TargetMode="External"/><Relationship Id="rId130" Type="http://schemas.openxmlformats.org/officeDocument/2006/relationships/hyperlink" Target="https://www.itpa.org/transcripts-detail/?country=Transcript+index+of+the+ITPA+Barbados+2006+meeting" TargetMode="External"/><Relationship Id="rId368" Type="http://schemas.openxmlformats.org/officeDocument/2006/relationships/hyperlink" Target="https://www.itpa.org/transcripts-detail/?country=Transcripts+of+the+Scottsdale+2003+meeting" TargetMode="External"/><Relationship Id="rId575" Type="http://schemas.openxmlformats.org/officeDocument/2006/relationships/hyperlink" Target="https://www.itpa.org/transcripts-detail/?country=Transcripts+of+the+Monte-Carlo+2000+meeting" TargetMode="External"/><Relationship Id="rId172" Type="http://schemas.openxmlformats.org/officeDocument/2006/relationships/hyperlink" Target="https://www.itpa.org/transcripts-detail/?country=Transcripts+of+the+Malta+2013+meeting" TargetMode="External"/><Relationship Id="rId228" Type="http://schemas.openxmlformats.org/officeDocument/2006/relationships/hyperlink" Target="https://www.itpa.org/transcripts-detail/?country=Transcripts+of+the+Amsterdam+2010+meeting" TargetMode="External"/><Relationship Id="rId435" Type="http://schemas.openxmlformats.org/officeDocument/2006/relationships/hyperlink" Target="https://www.itpa.org/transcripts-detail/?country=Monte+Carlo+2017+Transcripts" TargetMode="External"/><Relationship Id="rId477" Type="http://schemas.openxmlformats.org/officeDocument/2006/relationships/hyperlink" Target="https://www.itpa.org/transcripts-detail/?country=Venice+2019+Transcripts" TargetMode="External"/><Relationship Id="rId281" Type="http://schemas.openxmlformats.org/officeDocument/2006/relationships/hyperlink" Target="https://www.itpa.org/transcripts-detail/?country=Amsterdam+2015+transcripts" TargetMode="External"/><Relationship Id="rId337" Type="http://schemas.openxmlformats.org/officeDocument/2006/relationships/hyperlink" Target="https://www.itpa.org/transcripts-detail/?country=Transcripts+of+the+London+2008+meeting" TargetMode="External"/><Relationship Id="rId502" Type="http://schemas.openxmlformats.org/officeDocument/2006/relationships/hyperlink" Target="https://www.itpa.org/transcripts-detail/?country=Transcripts+of+the+Monte-Carlo+2013+Meeting" TargetMode="External"/><Relationship Id="rId34" Type="http://schemas.openxmlformats.org/officeDocument/2006/relationships/hyperlink" Target="https://www.itpa.org/transcripts-detail/?country=Monte+Carlo+2017+Transcripts" TargetMode="External"/><Relationship Id="rId76" Type="http://schemas.openxmlformats.org/officeDocument/2006/relationships/hyperlink" Target="https://www.itpa.org/transcripts-detail/?country=London" TargetMode="External"/><Relationship Id="rId141" Type="http://schemas.openxmlformats.org/officeDocument/2006/relationships/hyperlink" Target="https://www.itpa.org/transcripts-detail/?country=London" TargetMode="External"/><Relationship Id="rId379" Type="http://schemas.openxmlformats.org/officeDocument/2006/relationships/hyperlink" Target="https://www.itpa.org/transcripts-detail/?country=Transcripts+the+Barcelona+2008+meeting" TargetMode="External"/><Relationship Id="rId544" Type="http://schemas.openxmlformats.org/officeDocument/2006/relationships/hyperlink" Target="https://www.itpa.org/transcripts-detail/?country=London" TargetMode="External"/><Relationship Id="rId586" Type="http://schemas.openxmlformats.org/officeDocument/2006/relationships/hyperlink" Target="https://www.itpa.org/transcripts-detail/?country=Cyprus+2017+Transcripts" TargetMode="External"/><Relationship Id="rId7" Type="http://schemas.openxmlformats.org/officeDocument/2006/relationships/hyperlink" Target="https://www.itpa.org/transcripts-detail/?country=Geneva+2018+Transcripts" TargetMode="External"/><Relationship Id="rId183" Type="http://schemas.openxmlformats.org/officeDocument/2006/relationships/hyperlink" Target="https://www.itpa.org/transcripts-detail/?country=Transcripts+of+the+Lisbon+2012+meeting" TargetMode="External"/><Relationship Id="rId239" Type="http://schemas.openxmlformats.org/officeDocument/2006/relationships/hyperlink" Target="https://www.itpa.org/transcripts-detail/?country=Transcripts+of+the+Monte-Carlo+1995+Meeting" TargetMode="External"/><Relationship Id="rId390" Type="http://schemas.openxmlformats.org/officeDocument/2006/relationships/hyperlink" Target="https://www.itpa.org/transcripts-detail/?country=Jersey+2014+Transcripts" TargetMode="External"/><Relationship Id="rId404" Type="http://schemas.openxmlformats.org/officeDocument/2006/relationships/hyperlink" Target="https://www.itpa.org/transcripts-detail/?country=Transcripts+the+Hong+Kong+2007+meeting" TargetMode="External"/><Relationship Id="rId446" Type="http://schemas.openxmlformats.org/officeDocument/2006/relationships/hyperlink" Target="https://www.itpa.org/transcripts-detail/?country=Geneva+2014+Transcripts" TargetMode="External"/><Relationship Id="rId250" Type="http://schemas.openxmlformats.org/officeDocument/2006/relationships/hyperlink" Target="https://www.itpa.org/transcripts-detail/?country=Transcripts+the+Hong+Kong+2007+meeting" TargetMode="External"/><Relationship Id="rId292" Type="http://schemas.openxmlformats.org/officeDocument/2006/relationships/hyperlink" Target="https://www.itpa.org/transcripts-detail/?country=Transcripts+of+the+Monte-Carlo+2013+Meeting" TargetMode="External"/><Relationship Id="rId306" Type="http://schemas.openxmlformats.org/officeDocument/2006/relationships/hyperlink" Target="https://www.itpa.org/transcripts-detail/?country=Transcripts+of+the+Monte-Carlo+2009+meeting" TargetMode="External"/><Relationship Id="rId488" Type="http://schemas.openxmlformats.org/officeDocument/2006/relationships/hyperlink" Target="https://www.itpa.org/transcripts-detail/?country=Estepona+2019+Transcripts" TargetMode="External"/><Relationship Id="rId45" Type="http://schemas.openxmlformats.org/officeDocument/2006/relationships/hyperlink" Target="https://www.itpa.org/transcripts-detail/?country=Transcripts+of+the+Cannes+2012+meeting" TargetMode="External"/><Relationship Id="rId87" Type="http://schemas.openxmlformats.org/officeDocument/2006/relationships/hyperlink" Target="https://www.itpa.org/transcripts-detail/?country=London+2018+Transcripts" TargetMode="External"/><Relationship Id="rId110" Type="http://schemas.openxmlformats.org/officeDocument/2006/relationships/hyperlink" Target="https://www.itpa.org/transcripts-detail/?country=Amsterdam+2020+Transcripts" TargetMode="External"/><Relationship Id="rId348" Type="http://schemas.openxmlformats.org/officeDocument/2006/relationships/hyperlink" Target="https://www.itpa.org/transcripts-detail/?country=Transcripts+of+the+Vienna+2007+meeting" TargetMode="External"/><Relationship Id="rId513" Type="http://schemas.openxmlformats.org/officeDocument/2006/relationships/hyperlink" Target="https://www.itpa.org/transcripts-detail/?country=London+2014+Transcripts" TargetMode="External"/><Relationship Id="rId555" Type="http://schemas.openxmlformats.org/officeDocument/2006/relationships/hyperlink" Target="https://www.itpa.org/transcripts-detail/?country=Monte-Carlo+2019+Transcripts" TargetMode="External"/><Relationship Id="rId152" Type="http://schemas.openxmlformats.org/officeDocument/2006/relationships/hyperlink" Target="https://www.itpa.org/transcripts-detail/?country=Transcripts+the+Hong+Kong+2007+meeting" TargetMode="External"/><Relationship Id="rId194" Type="http://schemas.openxmlformats.org/officeDocument/2006/relationships/hyperlink" Target="https://www.itpa.org/transcripts-detail/?country=Transcripts+of+the+Lisbon+2012+meeting" TargetMode="External"/><Relationship Id="rId208" Type="http://schemas.openxmlformats.org/officeDocument/2006/relationships/hyperlink" Target="https://www.itpa.org/transcripts-detail/?country=London" TargetMode="External"/><Relationship Id="rId415" Type="http://schemas.openxmlformats.org/officeDocument/2006/relationships/hyperlink" Target="https://www.itpa.org/transcripts-detail/?country=Transcripts+of+the+2010+Geneva+Meeting" TargetMode="External"/><Relationship Id="rId457" Type="http://schemas.openxmlformats.org/officeDocument/2006/relationships/hyperlink" Target="https://www.itpa.org/transcripts-detail/?country=Transcripts+of+the+Venice+2010+meeting" TargetMode="External"/><Relationship Id="rId261" Type="http://schemas.openxmlformats.org/officeDocument/2006/relationships/hyperlink" Target="https://www.itpa.org/transcripts-detail/?country=Transcript+index+of+the+ITPA+Barbados+2006+meeting" TargetMode="External"/><Relationship Id="rId499" Type="http://schemas.openxmlformats.org/officeDocument/2006/relationships/hyperlink" Target="https://www.itpa.org/transcripts-detail/?country=Transcripts+of+the+Cannes+2012+meeting" TargetMode="External"/><Relationship Id="rId14" Type="http://schemas.openxmlformats.org/officeDocument/2006/relationships/hyperlink" Target="https://www.itpa.org/transcripts-detail/?country=Cyprus+2017+Transcripts" TargetMode="External"/><Relationship Id="rId56" Type="http://schemas.openxmlformats.org/officeDocument/2006/relationships/hyperlink" Target="https://www.itpa.org/transcripts-detail/?country=Venice+2019+Transcripts" TargetMode="External"/><Relationship Id="rId317" Type="http://schemas.openxmlformats.org/officeDocument/2006/relationships/hyperlink" Target="https://www.itpa.org/transcripts-detail/?country=Transcripts+the+Barcelona+2008+meeting" TargetMode="External"/><Relationship Id="rId359" Type="http://schemas.openxmlformats.org/officeDocument/2006/relationships/hyperlink" Target="https://www.itpa.org/transcripts-detail/?country=Transcripts+of+the+London+2008+meeting" TargetMode="External"/><Relationship Id="rId524" Type="http://schemas.openxmlformats.org/officeDocument/2006/relationships/hyperlink" Target="https://www.itpa.org/transcripts-detail/?country=Florence+2013+Transcripts" TargetMode="External"/><Relationship Id="rId566" Type="http://schemas.openxmlformats.org/officeDocument/2006/relationships/hyperlink" Target="https://www.itpa.org/transcripts-detail/?country=Transcripts+of+the+Cayman+Islands+2009+meeting" TargetMode="External"/><Relationship Id="rId98" Type="http://schemas.openxmlformats.org/officeDocument/2006/relationships/hyperlink" Target="itpa.org/transcripts-detail/?country=London+2014+Transcripts" TargetMode="External"/><Relationship Id="rId121" Type="http://schemas.openxmlformats.org/officeDocument/2006/relationships/hyperlink" Target="https://www.itpa.org/transcripts-detail/?country=Transcripts+of+the+Madrid+2012+meeting" TargetMode="External"/><Relationship Id="rId163" Type="http://schemas.openxmlformats.org/officeDocument/2006/relationships/hyperlink" Target="https://www.itpa.org/transcripts-detail/?country=Geneva+2018+Transcripts" TargetMode="External"/><Relationship Id="rId219" Type="http://schemas.openxmlformats.org/officeDocument/2006/relationships/hyperlink" Target="https://www.itpa.org/transcripts-detail/?country=Transcripts+of+the+Madrid+2012+meeting" TargetMode="External"/><Relationship Id="rId370" Type="http://schemas.openxmlformats.org/officeDocument/2006/relationships/hyperlink" Target="https://www.itpa.org/transcripts-detail/?country=Transcripts+of+the+Interlaken+1999+meeting" TargetMode="External"/><Relationship Id="rId426" Type="http://schemas.openxmlformats.org/officeDocument/2006/relationships/hyperlink" Target="https://www.itpa.org/transcripts-detail/?country=Geneva+2018+Transcripts" TargetMode="External"/><Relationship Id="rId230" Type="http://schemas.openxmlformats.org/officeDocument/2006/relationships/hyperlink" Target="https://www.itpa.org/transcripts-detail/?country=Transcripts+of+the+Monte-Carlo+2013+Meeting" TargetMode="External"/><Relationship Id="rId468" Type="http://schemas.openxmlformats.org/officeDocument/2006/relationships/hyperlink" Target="https://www.itpa.org/transcripts-detail/?country=Monte+Carlo+2017+Transcripts" TargetMode="External"/><Relationship Id="rId25" Type="http://schemas.openxmlformats.org/officeDocument/2006/relationships/hyperlink" Target="https://www.itpa.org/transcripts-detail/?country=Jersey+2014+Transcripts" TargetMode="External"/><Relationship Id="rId67" Type="http://schemas.openxmlformats.org/officeDocument/2006/relationships/hyperlink" Target="https://www.itpa.org/transcripts-detail/?country=Vienna+2018+Transcripts" TargetMode="External"/><Relationship Id="rId272" Type="http://schemas.openxmlformats.org/officeDocument/2006/relationships/hyperlink" Target="https://www.itpa.org/transcripts-detail/?country=Luxembourg+2016+Meeting" TargetMode="External"/><Relationship Id="rId328" Type="http://schemas.openxmlformats.org/officeDocument/2006/relationships/hyperlink" Target="https://www.itpa.org/transcripts-detail/?country=Transcripts+of+the+Malta+2013+meeting" TargetMode="External"/><Relationship Id="rId535" Type="http://schemas.openxmlformats.org/officeDocument/2006/relationships/hyperlink" Target="https://www.itpa.org/transcripts-detail/?country=Transcripts+of+the+Venice+2010+meeting" TargetMode="External"/><Relationship Id="rId577" Type="http://schemas.openxmlformats.org/officeDocument/2006/relationships/hyperlink" Target="https://www.itpa.org/transcripts-detail/?country=Transcripts+of+the+Madrid+2012+meeting" TargetMode="External"/><Relationship Id="rId132" Type="http://schemas.openxmlformats.org/officeDocument/2006/relationships/hyperlink" Target="https://www.itpa.org/transcripts-detail/?country=Monte+Carlo+2017+Transcripts" TargetMode="External"/><Relationship Id="rId174" Type="http://schemas.openxmlformats.org/officeDocument/2006/relationships/hyperlink" Target="https://www.itpa.org/transcripts-detail/?country=Amsterdam+2015+transcripts" TargetMode="External"/><Relationship Id="rId381" Type="http://schemas.openxmlformats.org/officeDocument/2006/relationships/hyperlink" Target="https://www.itpa.org/transcripts-detail/?country=Transcripts+of+the+Monte-Carlo+2000+meeting" TargetMode="External"/><Relationship Id="rId241" Type="http://schemas.openxmlformats.org/officeDocument/2006/relationships/hyperlink" Target="https://www.itpa.org/transcripts-detail/?country=Transcripts+of+the+Monte-Carlo+2013+Meeting" TargetMode="External"/><Relationship Id="rId437" Type="http://schemas.openxmlformats.org/officeDocument/2006/relationships/hyperlink" Target="https://www.itpa.org/transcripts-detail/?country=Transcripts+of+the+Madrid+2012+meeting" TargetMode="External"/><Relationship Id="rId479" Type="http://schemas.openxmlformats.org/officeDocument/2006/relationships/hyperlink" Target="https://www.itpa.org/transcripts-detail/?country=Transcripts+of+the+Luxembourg+2011+meeting" TargetMode="External"/><Relationship Id="rId36" Type="http://schemas.openxmlformats.org/officeDocument/2006/relationships/hyperlink" Target="https://www.itpa.org/transcripts-detail/?country=Transcripts+of+the+Malta+2013+meeting" TargetMode="External"/><Relationship Id="rId283" Type="http://schemas.openxmlformats.org/officeDocument/2006/relationships/hyperlink" Target="https://www.itpa.org/transcripts-detail/?country=London+2018+Transcripts" TargetMode="External"/><Relationship Id="rId339" Type="http://schemas.openxmlformats.org/officeDocument/2006/relationships/hyperlink" Target="https://www.itpa.org/transcripts-detail/?country=London" TargetMode="External"/><Relationship Id="rId490" Type="http://schemas.openxmlformats.org/officeDocument/2006/relationships/hyperlink" Target="https://www.itpa.org/transcripts-detail/?country=Vienna+2018+Transcripts" TargetMode="External"/><Relationship Id="rId504" Type="http://schemas.openxmlformats.org/officeDocument/2006/relationships/hyperlink" Target="https://www.itpa.org/transcripts-detail/?country=Transcripts+of+the+Madrid+2012+meeting" TargetMode="External"/><Relationship Id="rId546" Type="http://schemas.openxmlformats.org/officeDocument/2006/relationships/hyperlink" Target="https://www.itpa.org/transcripts-detail/?country=Jersey+2014+Transcripts" TargetMode="External"/><Relationship Id="rId78" Type="http://schemas.openxmlformats.org/officeDocument/2006/relationships/hyperlink" Target="https://www.itpa.org/transcripts-detail/?country=Transcript+index+of+the+ITPA+Barbados+2006+meeting" TargetMode="External"/><Relationship Id="rId101" Type="http://schemas.openxmlformats.org/officeDocument/2006/relationships/hyperlink" Target="https://www.itpa.org/transcripts-detail/?country=Transcripts+the+Hong+Kong+2007+meeting" TargetMode="External"/><Relationship Id="rId143" Type="http://schemas.openxmlformats.org/officeDocument/2006/relationships/hyperlink" Target="https://www.itpa.org/transcripts-detail/?country=Transcripts+of+the+Madrid+2012+meeting" TargetMode="External"/><Relationship Id="rId185" Type="http://schemas.openxmlformats.org/officeDocument/2006/relationships/hyperlink" Target="https://www.itpa.org/transcripts-detail/?country=Amsterdam+2020+Transcripts" TargetMode="External"/><Relationship Id="rId350" Type="http://schemas.openxmlformats.org/officeDocument/2006/relationships/hyperlink" Target="https://www.itpa.org/transcripts-detail/?country=Berlin+2015+Transcripts" TargetMode="External"/><Relationship Id="rId406" Type="http://schemas.openxmlformats.org/officeDocument/2006/relationships/hyperlink" Target="https://www.itpa.org/transcripts-detail/?country=Transcripts+of+the+Madrid+2012+meeting" TargetMode="External"/><Relationship Id="rId588" Type="http://schemas.openxmlformats.org/officeDocument/2006/relationships/hyperlink" Target="https://www.itpa.org/transcripts-detail/?country=Villa+d%27Este+2017+Transcripts" TargetMode="External"/><Relationship Id="rId9" Type="http://schemas.openxmlformats.org/officeDocument/2006/relationships/hyperlink" Target="https://www.itpa.org/transcripts-detail/?country=Transcripts+the+Barcelona+2008+meeting" TargetMode="External"/><Relationship Id="rId210" Type="http://schemas.openxmlformats.org/officeDocument/2006/relationships/hyperlink" Target="https://www.itpa.org/transcripts-detail/?country=Florence+2013+Transcripts" TargetMode="External"/><Relationship Id="rId392" Type="http://schemas.openxmlformats.org/officeDocument/2006/relationships/hyperlink" Target="https://www.itpa.org/transcripts-detail/?country=Transcripts+of+the+Malta+2013+meeting" TargetMode="External"/><Relationship Id="rId448" Type="http://schemas.openxmlformats.org/officeDocument/2006/relationships/hyperlink" Target="https://www.itpa.org/transcripts-detail/?country=Monte-Carlo+2015+transcripts" TargetMode="External"/><Relationship Id="rId252" Type="http://schemas.openxmlformats.org/officeDocument/2006/relationships/hyperlink" Target="https://www.itpa.org/transcripts-detail/?country=Transcripts+of+the+2010+Geneva+Meeting" TargetMode="External"/><Relationship Id="rId294" Type="http://schemas.openxmlformats.org/officeDocument/2006/relationships/hyperlink" Target="https://www.itpa.org/transcripts-detail/?country=Transcripts+of+the+Cayman+Islands+2009+meeting" TargetMode="External"/><Relationship Id="rId308" Type="http://schemas.openxmlformats.org/officeDocument/2006/relationships/hyperlink" Target="https://www.itpa.org/transcripts-detail/?country=London+2014+Transcripts" TargetMode="External"/><Relationship Id="rId515" Type="http://schemas.openxmlformats.org/officeDocument/2006/relationships/hyperlink" Target="https://www.itpa.org/transcripts-detail/?country=Luxembourg+2016+Meeting" TargetMode="External"/><Relationship Id="rId47" Type="http://schemas.openxmlformats.org/officeDocument/2006/relationships/hyperlink" Target="https://www.itpa.org/transcripts-detail/?country=Amsterdam+2015+transcripts" TargetMode="External"/><Relationship Id="rId89" Type="http://schemas.openxmlformats.org/officeDocument/2006/relationships/hyperlink" Target="https://www.itpa.org/transcripts-detail/?country=Transcripts+of+the+Luxembourg+2011+meeting" TargetMode="External"/><Relationship Id="rId112" Type="http://schemas.openxmlformats.org/officeDocument/2006/relationships/hyperlink" Target="https://www.itpa.org/transcripts-detail/?country=Rome+2016+Transcripts" TargetMode="External"/><Relationship Id="rId154" Type="http://schemas.openxmlformats.org/officeDocument/2006/relationships/hyperlink" Target="https://www.itpa.org/transcripts-detail/?country=Transcripts+of+the+Venice+2010+meeting" TargetMode="External"/><Relationship Id="rId361" Type="http://schemas.openxmlformats.org/officeDocument/2006/relationships/hyperlink" Target="https://www.itpa.org/transcripts-detail/?country=Transcripts+of+the+Lisbon+2012+meeting" TargetMode="External"/><Relationship Id="rId557" Type="http://schemas.openxmlformats.org/officeDocument/2006/relationships/hyperlink" Target="https://www.itpa.org/transcripts-detail/?country=Cyprus+2017+Transcripts" TargetMode="External"/><Relationship Id="rId196" Type="http://schemas.openxmlformats.org/officeDocument/2006/relationships/hyperlink" Target="https://www.itpa.org/transcripts-detail/?country=Transcripts+of+the+Amsterdam+2010+meeting" TargetMode="External"/><Relationship Id="rId417" Type="http://schemas.openxmlformats.org/officeDocument/2006/relationships/hyperlink" Target="https://www.itpa.org/transcripts-detail/?country=London+2014+Transcripts" TargetMode="External"/><Relationship Id="rId459" Type="http://schemas.openxmlformats.org/officeDocument/2006/relationships/hyperlink" Target="https://www.itpa.org/transcripts-detail/?country=Transcripts+of+the+Vienna+2007+meeting" TargetMode="External"/><Relationship Id="rId16" Type="http://schemas.openxmlformats.org/officeDocument/2006/relationships/hyperlink" Target="https://www.itpa.org/transcripts-detail/?country=Transcripts+of+the+Monte-Carlo+2013+Meeting" TargetMode="External"/><Relationship Id="rId221" Type="http://schemas.openxmlformats.org/officeDocument/2006/relationships/hyperlink" Target="https://www.itpa.org/transcripts-detail/?country=London+2014+Transcripts" TargetMode="External"/><Relationship Id="rId242" Type="http://schemas.openxmlformats.org/officeDocument/2006/relationships/hyperlink" Target="https://www.itpa.org/transcripts-detail/?country=Transcripts+of+the+Madrid+2012+meeting" TargetMode="External"/><Relationship Id="rId263" Type="http://schemas.openxmlformats.org/officeDocument/2006/relationships/hyperlink" Target="https://www.itpa.org/transcripts-detail/?country=Transcripts+the+Barcelona+2008+meeting" TargetMode="External"/><Relationship Id="rId284" Type="http://schemas.openxmlformats.org/officeDocument/2006/relationships/hyperlink" Target="https://www.itpa.org/transcripts-detail/?country=Transcripts+of+the+Luxembourg+2011+meeting" TargetMode="External"/><Relationship Id="rId319" Type="http://schemas.openxmlformats.org/officeDocument/2006/relationships/hyperlink" Target="https://www.itpa.org/transcripts-detail/?country=Luxembourg+2016+Meeting" TargetMode="External"/><Relationship Id="rId470" Type="http://schemas.openxmlformats.org/officeDocument/2006/relationships/hyperlink" Target="https://www.itpa.org/transcripts-detail/?country=Transcripts+of+the+Cannes+2012+meeting" TargetMode="External"/><Relationship Id="rId491" Type="http://schemas.openxmlformats.org/officeDocument/2006/relationships/hyperlink" Target="https://www.itpa.org/transcripts-detail/?country=Transcripts+of+the+Madrid+2012+meeting" TargetMode="External"/><Relationship Id="rId505" Type="http://schemas.openxmlformats.org/officeDocument/2006/relationships/hyperlink" Target="https://www.itpa.org/transcripts-detail/?country=Transcripts+of+the+Cyprus+2008+meeting" TargetMode="External"/><Relationship Id="rId526" Type="http://schemas.openxmlformats.org/officeDocument/2006/relationships/hyperlink" Target="https://www.itpa.org/transcripts-detail/?country=Amsterdam+2015+transcripts" TargetMode="External"/><Relationship Id="rId37" Type="http://schemas.openxmlformats.org/officeDocument/2006/relationships/hyperlink" Target="https://www.itpa.org/transcripts-detail/?country=Luxembourg+2016+Meeting" TargetMode="External"/><Relationship Id="rId58" Type="http://schemas.openxmlformats.org/officeDocument/2006/relationships/hyperlink" Target="https://www.itpa.org/transcripts-detail/?country=Venice+2019+Transcripts" TargetMode="External"/><Relationship Id="rId79" Type="http://schemas.openxmlformats.org/officeDocument/2006/relationships/hyperlink" Target="https://www.itpa.org/transcripts-detail/?country=Transcripts+of+the+Amsterdam+2010+meeting" TargetMode="External"/><Relationship Id="rId102" Type="http://schemas.openxmlformats.org/officeDocument/2006/relationships/hyperlink" Target="https://www.itpa.org/transcripts-detail/?country=Transcripts+the+Hong+Kong+2007+meeting" TargetMode="External"/><Relationship Id="rId123" Type="http://schemas.openxmlformats.org/officeDocument/2006/relationships/hyperlink" Target="https://www.itpa.org/transcripts-detail/?country=Transcripts+of+the+Cannes+2012+meeting" TargetMode="External"/><Relationship Id="rId144" Type="http://schemas.openxmlformats.org/officeDocument/2006/relationships/hyperlink" Target="https://www.itpa.org/transcripts-detail/?country=Estepona+2019+Transcripts" TargetMode="External"/><Relationship Id="rId330" Type="http://schemas.openxmlformats.org/officeDocument/2006/relationships/hyperlink" Target="https://www.itpa.org/transcripts-detail/?country=Transcripts+of+the+2010+Geneva+Meeting" TargetMode="External"/><Relationship Id="rId547" Type="http://schemas.openxmlformats.org/officeDocument/2006/relationships/hyperlink" Target="https://www.itpa.org/transcripts-detail/?country=Transcripts+of+the+Lisbon+2012+meeting" TargetMode="External"/><Relationship Id="rId568" Type="http://schemas.openxmlformats.org/officeDocument/2006/relationships/hyperlink" Target="https://www.itpa.org/transcripts-detail/?country=Transcripts+of+the+Malta+2013+meeting" TargetMode="External"/><Relationship Id="rId589" Type="http://schemas.openxmlformats.org/officeDocument/2006/relationships/footer" Target="footer1.xml"/><Relationship Id="rId90" Type="http://schemas.openxmlformats.org/officeDocument/2006/relationships/hyperlink" Target="https://www.itpa.org/transcripts-detail/?country=Transcripts+of+the+Monte-Carlo+2013+Meeting" TargetMode="External"/><Relationship Id="rId165" Type="http://schemas.openxmlformats.org/officeDocument/2006/relationships/hyperlink" Target="https://www.itpa.org/transcripts-detail/?country=Transcripts+of+the+Monte-Carlo+2013+Meeting" TargetMode="External"/><Relationship Id="rId186" Type="http://schemas.openxmlformats.org/officeDocument/2006/relationships/hyperlink" Target="https://www.itpa.org/transcripts-detail/?country=Transcripts+of+the+Cannes+2012+meeting" TargetMode="External"/><Relationship Id="rId351" Type="http://schemas.openxmlformats.org/officeDocument/2006/relationships/hyperlink" Target="https://www.itpa.org/transcripts-detail/?country=London+2014+Transcripts" TargetMode="External"/><Relationship Id="rId372" Type="http://schemas.openxmlformats.org/officeDocument/2006/relationships/hyperlink" Target="https://www.itpa.org/transcripts-detail/?country=Transcripts+of+the+Amsterdam+2010+meeting" TargetMode="External"/><Relationship Id="rId393" Type="http://schemas.openxmlformats.org/officeDocument/2006/relationships/hyperlink" Target="https://www.itpa.org/transcripts-detail/?country=Transcripts+of+the+Madrid+2012+meeting" TargetMode="External"/><Relationship Id="rId407" Type="http://schemas.openxmlformats.org/officeDocument/2006/relationships/hyperlink" Target="https://www.itpa.org/transcripts-detail/?country=Amsterdam+2015+transcripts" TargetMode="External"/><Relationship Id="rId428" Type="http://schemas.openxmlformats.org/officeDocument/2006/relationships/hyperlink" Target="https://www.itpa.org/transcripts-detail/?country=Amsterdam+2015+transcripts" TargetMode="External"/><Relationship Id="rId449" Type="http://schemas.openxmlformats.org/officeDocument/2006/relationships/hyperlink" Target="https://www.itpa.org/transcripts-detail/?country=Transcripts+of+the+London+2008+meeting" TargetMode="External"/><Relationship Id="rId211" Type="http://schemas.openxmlformats.org/officeDocument/2006/relationships/hyperlink" Target="https://www.itpa.org/transcripts-detail/?country=London+2014+Transcripts" TargetMode="External"/><Relationship Id="rId232" Type="http://schemas.openxmlformats.org/officeDocument/2006/relationships/hyperlink" Target="https://www.itpa.org/transcripts-detail/?country=Jersey+2014+Transcripts" TargetMode="External"/><Relationship Id="rId253" Type="http://schemas.openxmlformats.org/officeDocument/2006/relationships/hyperlink" Target="https://www.itpa.org/transcripts-detail/?country=Geneva+2014+Transcripts" TargetMode="External"/><Relationship Id="rId274" Type="http://schemas.openxmlformats.org/officeDocument/2006/relationships/hyperlink" Target="https://www.itpa.org/transcripts-detail/?country=Transcripts+of+the+Scottsdale+2003+meeting" TargetMode="External"/><Relationship Id="rId295" Type="http://schemas.openxmlformats.org/officeDocument/2006/relationships/hyperlink" Target="https://www.itpa.org/transcripts-detail/?country=Geneva+2018+Transcripts" TargetMode="External"/><Relationship Id="rId309" Type="http://schemas.openxmlformats.org/officeDocument/2006/relationships/hyperlink" Target="https://www.itpa.org/transcripts-detail/?country=Geneva+2018+Transcripts" TargetMode="External"/><Relationship Id="rId460" Type="http://schemas.openxmlformats.org/officeDocument/2006/relationships/hyperlink" Target="https://www.itpa.org/transcripts-detail/?country=Transcripts+of+the+2010+Geneva+Meeting" TargetMode="External"/><Relationship Id="rId481" Type="http://schemas.openxmlformats.org/officeDocument/2006/relationships/hyperlink" Target="https://www.itpa.org/transcripts-detail/?country=Transcripts+of+the+2010+Geneva+Meeting" TargetMode="External"/><Relationship Id="rId516" Type="http://schemas.openxmlformats.org/officeDocument/2006/relationships/hyperlink" Target="https://www.itpa.org/transcripts-detail/?country=Transcripts+of+the+Venice+2010+meeting" TargetMode="External"/><Relationship Id="rId27" Type="http://schemas.openxmlformats.org/officeDocument/2006/relationships/hyperlink" Target="https://www.itpa.org/transcripts-detail/?country=Transcripts+of+the+Vienna+2007+meeting" TargetMode="External"/><Relationship Id="rId48" Type="http://schemas.openxmlformats.org/officeDocument/2006/relationships/hyperlink" Target="https://www.itpa.org/transcripts-detail/?country=Luxembourg+2016+Meeting" TargetMode="External"/><Relationship Id="rId69" Type="http://schemas.openxmlformats.org/officeDocument/2006/relationships/hyperlink" Target="https://www.itpa.org/transcripts-detail/?country=Geneva+2014+Transcripts" TargetMode="External"/><Relationship Id="rId113" Type="http://schemas.openxmlformats.org/officeDocument/2006/relationships/hyperlink" Target="https://www.itpa.org/transcripts-detail/?country=Monte-Carlo+2015+transcripts" TargetMode="External"/><Relationship Id="rId134" Type="http://schemas.openxmlformats.org/officeDocument/2006/relationships/hyperlink" Target="https://www.itpa.org/transcripts-detail/?country=Transcripts+of+the+Malta+2013+meeting" TargetMode="External"/><Relationship Id="rId320" Type="http://schemas.openxmlformats.org/officeDocument/2006/relationships/hyperlink" Target="https://www.itpa.org/transcripts-detail/?country=Transcripts+of+the+Malta+2013+meeting" TargetMode="External"/><Relationship Id="rId537" Type="http://schemas.openxmlformats.org/officeDocument/2006/relationships/hyperlink" Target="https://www.itpa.org/transcripts-detail/?country=Transcripts+of+the+2010+Geneva+Meeting" TargetMode="External"/><Relationship Id="rId558" Type="http://schemas.openxmlformats.org/officeDocument/2006/relationships/hyperlink" Target="https://www.itpa.org/transcripts-detail/?country=Rome+2016+Transcripts" TargetMode="External"/><Relationship Id="rId579" Type="http://schemas.openxmlformats.org/officeDocument/2006/relationships/hyperlink" Target="https://www.itpa.org/transcripts-detail/?country=Transcripts+of+the+London+2008+meeting" TargetMode="External"/><Relationship Id="rId80" Type="http://schemas.openxmlformats.org/officeDocument/2006/relationships/hyperlink" Target="https://www.itpa.org/transcripts-detail/?country=Transcripts+of+the+2010+Geneva+Meeting" TargetMode="External"/><Relationship Id="rId155" Type="http://schemas.openxmlformats.org/officeDocument/2006/relationships/hyperlink" Target="https://www.itpa.org/transcripts-detail/?country=Amsterdam+2020+Transcripts" TargetMode="External"/><Relationship Id="rId176" Type="http://schemas.openxmlformats.org/officeDocument/2006/relationships/hyperlink" Target="https://www.itpa.org/transcripts-detail/?country=London+2014+Transcripts" TargetMode="External"/><Relationship Id="rId197" Type="http://schemas.openxmlformats.org/officeDocument/2006/relationships/hyperlink" Target="https://www.itpa.org/transcripts-detail/?country=Monte-Carlo+2019+Transcripts" TargetMode="External"/><Relationship Id="rId341" Type="http://schemas.openxmlformats.org/officeDocument/2006/relationships/hyperlink" Target="https://www.itpa.org/transcripts-detail/?country=Vienna+2018+Transcripts" TargetMode="External"/><Relationship Id="rId362" Type="http://schemas.openxmlformats.org/officeDocument/2006/relationships/hyperlink" Target="https://www.itpa.org/transcripts-detail/?country=Transcripts+of+the+Amsterdam+2010+meeting" TargetMode="External"/><Relationship Id="rId383" Type="http://schemas.openxmlformats.org/officeDocument/2006/relationships/hyperlink" Target="https://www.itpa.org/transcripts-detail/?country=Transcripts+of+the+Montreux+2011+meeting" TargetMode="External"/><Relationship Id="rId418" Type="http://schemas.openxmlformats.org/officeDocument/2006/relationships/hyperlink" Target="https://www.itpa.org/transcripts-detail/?country=Villa+d%27Este+2017+Transcripts" TargetMode="External"/><Relationship Id="rId439" Type="http://schemas.openxmlformats.org/officeDocument/2006/relationships/hyperlink" Target="https://www.itpa.org/transcripts-detail/?country=Transcripts+of+the+Cayman+Islands+2009+meeting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www.itpa.org/transcripts-detail/?country=Transcripts+of+the+2010+Geneva+Meeting" TargetMode="External"/><Relationship Id="rId222" Type="http://schemas.openxmlformats.org/officeDocument/2006/relationships/hyperlink" Target="https://www.itpa.org/transcripts-detail/?country=Transcripts+of+the+Venice+2010+meeting" TargetMode="External"/><Relationship Id="rId243" Type="http://schemas.openxmlformats.org/officeDocument/2006/relationships/hyperlink" Target="https://www.itpa.org/transcripts-detail/?country=Transcripts+of+the+Cannes+2012+meeting" TargetMode="External"/><Relationship Id="rId264" Type="http://schemas.openxmlformats.org/officeDocument/2006/relationships/hyperlink" Target="https://www.itpa.org/transcripts-detail/?country=Monte-Carlo+2015+transcripts" TargetMode="External"/><Relationship Id="rId285" Type="http://schemas.openxmlformats.org/officeDocument/2006/relationships/hyperlink" Target="https://www.itpa.org/transcripts-detail/?country=Transcripts+of+the+Amsterdam+2010+meeting" TargetMode="External"/><Relationship Id="rId450" Type="http://schemas.openxmlformats.org/officeDocument/2006/relationships/hyperlink" Target="https://www.itpa.org/transcripts-detail/?country=Transcripts+of+the+Cayman+Islands+2009+meeting" TargetMode="External"/><Relationship Id="rId471" Type="http://schemas.openxmlformats.org/officeDocument/2006/relationships/hyperlink" Target="https://www.itpa.org/transcripts-detail/?country=Transcripts+of+the+Lisbon+2012+meeting" TargetMode="External"/><Relationship Id="rId506" Type="http://schemas.openxmlformats.org/officeDocument/2006/relationships/hyperlink" Target="https://www.itpa.org/transcripts-detail/?country=Transcripts+the+Barcelona+2008+meeting" TargetMode="External"/><Relationship Id="rId17" Type="http://schemas.openxmlformats.org/officeDocument/2006/relationships/hyperlink" Target="https://www.itpa.org/transcripts-detail/?country=Transcripts+of+the+Malta+2013+meeting" TargetMode="External"/><Relationship Id="rId38" Type="http://schemas.openxmlformats.org/officeDocument/2006/relationships/hyperlink" Target="https://www.itpa.org/transcripts-detail/?country=Transcript+index+of+the+ITPA+Barbados+2006+meeting" TargetMode="External"/><Relationship Id="rId59" Type="http://schemas.openxmlformats.org/officeDocument/2006/relationships/hyperlink" Target="https://www.itpa.org/transcripts-detail/?country=Monte-Carlo+2019+Transcripts" TargetMode="External"/><Relationship Id="rId103" Type="http://schemas.openxmlformats.org/officeDocument/2006/relationships/hyperlink" Target="https://www.itpa.org/transcripts-detail/?country=Transcripts+the+Hong+Kong+2007+meeting" TargetMode="External"/><Relationship Id="rId124" Type="http://schemas.openxmlformats.org/officeDocument/2006/relationships/hyperlink" Target="https://www.itpa.org/transcripts-detail/?country=Transcripts+of+the+Madrid+2012+meeting" TargetMode="External"/><Relationship Id="rId310" Type="http://schemas.openxmlformats.org/officeDocument/2006/relationships/hyperlink" Target="https://www.itpa.org/transcripts-detail/?country=Transcripts+of+the+Madrid+2012+meeting" TargetMode="External"/><Relationship Id="rId492" Type="http://schemas.openxmlformats.org/officeDocument/2006/relationships/hyperlink" Target="https://www.itpa.org/transcripts-detail/?country=Transcripts+of+the+Madrid+2012+meeting" TargetMode="External"/><Relationship Id="rId527" Type="http://schemas.openxmlformats.org/officeDocument/2006/relationships/hyperlink" Target="https://www.itpa.org/transcripts-detail/?country=Jersey+2014+Transcripts" TargetMode="External"/><Relationship Id="rId548" Type="http://schemas.openxmlformats.org/officeDocument/2006/relationships/hyperlink" Target="https://www.itpa.org/transcripts-detail/?country=Jersey+2014+Transcripts" TargetMode="External"/><Relationship Id="rId569" Type="http://schemas.openxmlformats.org/officeDocument/2006/relationships/hyperlink" Target="https://www.itpa.org/transcripts-detail/?country=Monte-Carlo+2015+transcripts" TargetMode="External"/><Relationship Id="rId70" Type="http://schemas.openxmlformats.org/officeDocument/2006/relationships/hyperlink" Target="https://www.itpa.org/transcripts-detail/?country=Geneva+2018+Transcripts" TargetMode="External"/><Relationship Id="rId91" Type="http://schemas.openxmlformats.org/officeDocument/2006/relationships/hyperlink" Target="https://www.itpa.org/transcripts-detail/?country=Transcripts+of+the+Madrid+2012+meeting" TargetMode="External"/><Relationship Id="rId145" Type="http://schemas.openxmlformats.org/officeDocument/2006/relationships/hyperlink" Target="https://www.itpa.org/transcripts-detail/?country=Transcripts+of+the+Vienna+2007+meeting" TargetMode="External"/><Relationship Id="rId166" Type="http://schemas.openxmlformats.org/officeDocument/2006/relationships/hyperlink" Target="https://www.itpa.org/transcripts-detail/?country=Transcripts+of+the+Cyprus+2008+meeting" TargetMode="External"/><Relationship Id="rId187" Type="http://schemas.openxmlformats.org/officeDocument/2006/relationships/hyperlink" Target="https://www.itpa.org/transcripts-detail/?country=Transcripts+of+the+Malta+2013+meeting" TargetMode="External"/><Relationship Id="rId331" Type="http://schemas.openxmlformats.org/officeDocument/2006/relationships/hyperlink" Target="https://www.itpa.org/transcripts-detail/?country=Transcripts+of+the+Amsterdam+2010+meeting" TargetMode="External"/><Relationship Id="rId352" Type="http://schemas.openxmlformats.org/officeDocument/2006/relationships/hyperlink" Target="https://www.itpa.org/transcripts-detail/?country=Transcripts+of+the+London+2008+meeting" TargetMode="External"/><Relationship Id="rId373" Type="http://schemas.openxmlformats.org/officeDocument/2006/relationships/hyperlink" Target="https://www.itpa.org/transcripts-detail/?country=London+2018+Transcripts" TargetMode="External"/><Relationship Id="rId394" Type="http://schemas.openxmlformats.org/officeDocument/2006/relationships/hyperlink" Target="https://www.itpa.org/transcripts-detail/?country=Transcripts+of+the+Lisbon+2012+meeting" TargetMode="External"/><Relationship Id="rId408" Type="http://schemas.openxmlformats.org/officeDocument/2006/relationships/hyperlink" Target="https://www.itpa.org/transcripts-detail/?country=Transcripts+the+Hong+Kong+2007+meeting" TargetMode="External"/><Relationship Id="rId429" Type="http://schemas.openxmlformats.org/officeDocument/2006/relationships/hyperlink" Target="https://www.itpa.org/transcripts-detail/?country=Transcripts+of+the+Cannes+2012+meeting" TargetMode="External"/><Relationship Id="rId580" Type="http://schemas.openxmlformats.org/officeDocument/2006/relationships/hyperlink" Target="https://www.itpa.org/transcripts-detail/?country=Transcripts+of+the+Cannes+2012+meetin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itpa.org/transcripts-detail/?country=Cyprus+2017+Transcripts" TargetMode="External"/><Relationship Id="rId233" Type="http://schemas.openxmlformats.org/officeDocument/2006/relationships/hyperlink" Target="https://www.itpa.org/transcripts-detail/?country=Transcripts+the+Hong+Kong+2007+meeting" TargetMode="External"/><Relationship Id="rId254" Type="http://schemas.openxmlformats.org/officeDocument/2006/relationships/hyperlink" Target="https://www.itpa.org/transcripts-detail/?country=Transcripts+of+the+Lisbon+2012+meeting" TargetMode="External"/><Relationship Id="rId440" Type="http://schemas.openxmlformats.org/officeDocument/2006/relationships/hyperlink" Target="https://www.itpa.org/transcripts-detail/?country=Transcripts+of+the+Madrid+2012+meeting" TargetMode="External"/><Relationship Id="rId28" Type="http://schemas.openxmlformats.org/officeDocument/2006/relationships/hyperlink" Target="https://www.itpa.org/transcripts-detail/?country=Transcripts+of+the+Venice+2010+meeting" TargetMode="External"/><Relationship Id="rId49" Type="http://schemas.openxmlformats.org/officeDocument/2006/relationships/hyperlink" Target="https://www.itpa.org/transcripts-detail/?country=Transcripts+of+the+Amsterdam+2010+meeting" TargetMode="External"/><Relationship Id="rId114" Type="http://schemas.openxmlformats.org/officeDocument/2006/relationships/hyperlink" Target="https://www.itpa.org/transcripts-detail/?country=Transcripts+of+the+Cyprus+2008+meeting" TargetMode="External"/><Relationship Id="rId275" Type="http://schemas.openxmlformats.org/officeDocument/2006/relationships/hyperlink" Target="https://www.itpa.org/transcripts-detail/?country=Transcripts+of+the+London+2008+meeting" TargetMode="External"/><Relationship Id="rId296" Type="http://schemas.openxmlformats.org/officeDocument/2006/relationships/hyperlink" Target="https://www.itpa.org/transcripts-detail/?country=Monte-Carlo+2015+transcripts" TargetMode="External"/><Relationship Id="rId300" Type="http://schemas.openxmlformats.org/officeDocument/2006/relationships/hyperlink" Target="https://www.itpa.org/transcripts-detail/?country=Transcripts+of+the+Cannes+2012+meeting" TargetMode="External"/><Relationship Id="rId461" Type="http://schemas.openxmlformats.org/officeDocument/2006/relationships/hyperlink" Target="https://www.itpa.org/transcripts-detail/?country=Estepona+2019+Transcripts" TargetMode="External"/><Relationship Id="rId482" Type="http://schemas.openxmlformats.org/officeDocument/2006/relationships/hyperlink" Target="https://www.itpa.org/transcripts-detail/?country=Transcripts+of+the+Amsterdam+2010+meeting" TargetMode="External"/><Relationship Id="rId517" Type="http://schemas.openxmlformats.org/officeDocument/2006/relationships/hyperlink" Target="https://www.itpa.org/transcripts-detail/?country=Transcripts+of+the+2010+Geneva+Meeting" TargetMode="External"/><Relationship Id="rId538" Type="http://schemas.openxmlformats.org/officeDocument/2006/relationships/hyperlink" Target="https://www.itpa.org/transcripts-detail/?country=Cyprus+2017+Transcripts" TargetMode="External"/><Relationship Id="rId559" Type="http://schemas.openxmlformats.org/officeDocument/2006/relationships/hyperlink" Target="https://www.itpa.org/transcripts-detail/?country=Transcripts+of+the+Cayman+Islands+2009+meeting" TargetMode="External"/><Relationship Id="rId60" Type="http://schemas.openxmlformats.org/officeDocument/2006/relationships/hyperlink" Target="https://www.itpa.org/transcripts-detail/?country=London+2018+Transcripts" TargetMode="External"/><Relationship Id="rId81" Type="http://schemas.openxmlformats.org/officeDocument/2006/relationships/hyperlink" Target="https://www.itpa.org/transcripts-detail/?country=Transcripts+of+the+London+2008+meeting" TargetMode="External"/><Relationship Id="rId135" Type="http://schemas.openxmlformats.org/officeDocument/2006/relationships/hyperlink" Target="https://www.itpa.org/transcripts-detail/?country=Transcripts+of+the+Cyprus+2008+meeting" TargetMode="External"/><Relationship Id="rId156" Type="http://schemas.openxmlformats.org/officeDocument/2006/relationships/hyperlink" Target="https://www.itpa.org/transcripts-detail/?country=Transcripts+of+the+2010+Geneva+Meeting" TargetMode="External"/><Relationship Id="rId177" Type="http://schemas.openxmlformats.org/officeDocument/2006/relationships/hyperlink" Target="https://www.itpa.org/transcripts-detail/?country=Transcripts+of+the+Lisbon+2012+meeting" TargetMode="External"/><Relationship Id="rId198" Type="http://schemas.openxmlformats.org/officeDocument/2006/relationships/hyperlink" Target="https://www.itpa.org/transcripts-detail/?country=Vienna+2018+Transcripts" TargetMode="External"/><Relationship Id="rId321" Type="http://schemas.openxmlformats.org/officeDocument/2006/relationships/hyperlink" Target="https://www.itpa.org/transcripts-detail/?country=Transcripts+of+the+Cyprus+2008+meeting" TargetMode="External"/><Relationship Id="rId342" Type="http://schemas.openxmlformats.org/officeDocument/2006/relationships/hyperlink" Target="https://www.itpa.org/transcripts-detail/?country=Transcripts+of+the+Monte-Carlo+2009+meeting" TargetMode="External"/><Relationship Id="rId363" Type="http://schemas.openxmlformats.org/officeDocument/2006/relationships/hyperlink" Target="https://www.itpa.org/transcripts-detail/?country=Transcripts+of+the+2010+Geneva+Meeting" TargetMode="External"/><Relationship Id="rId384" Type="http://schemas.openxmlformats.org/officeDocument/2006/relationships/hyperlink" Target="https://www.itpa.org/transcripts-detail/?country=Transcripts+of+the+Montreux+2011+meeting" TargetMode="External"/><Relationship Id="rId419" Type="http://schemas.openxmlformats.org/officeDocument/2006/relationships/hyperlink" Target="https://www.itpa.org/transcripts-detail/?country=Transcripts+of+the+Lisbon+2012+meeting" TargetMode="External"/><Relationship Id="rId570" Type="http://schemas.openxmlformats.org/officeDocument/2006/relationships/hyperlink" Target="https://www.itpa.org/transcripts-detail/?country=Transcripts+of+the+Venice+2010+meeting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www.itpa.org/transcripts-detail/?country=Villa+d%27Este+2017+Transcripts" TargetMode="External"/><Relationship Id="rId223" Type="http://schemas.openxmlformats.org/officeDocument/2006/relationships/hyperlink" Target="https://www.itpa.org/transcripts-detail/?country=Transcripts+of+the+Luxembourg+2011+meeting" TargetMode="External"/><Relationship Id="rId244" Type="http://schemas.openxmlformats.org/officeDocument/2006/relationships/hyperlink" Target="https://www.itpa.org/transcripts-detail/?country=Amsterdam+2015+transcripts" TargetMode="External"/><Relationship Id="rId430" Type="http://schemas.openxmlformats.org/officeDocument/2006/relationships/hyperlink" Target="https://www.itpa.org/transcripts-detail/?country=Vienna+2018+Transcripts" TargetMode="External"/><Relationship Id="rId18" Type="http://schemas.openxmlformats.org/officeDocument/2006/relationships/hyperlink" Target="https://www.itpa.org/transcripts-detail/?country=Transcripts+of+the+Monte-Carlo+2000+meeting" TargetMode="External"/><Relationship Id="rId39" Type="http://schemas.openxmlformats.org/officeDocument/2006/relationships/hyperlink" Target="https://www.itpa.org/transcripts-detail/?country=Transcripts+of+the+Charleston+1998+meeting" TargetMode="External"/><Relationship Id="rId265" Type="http://schemas.openxmlformats.org/officeDocument/2006/relationships/hyperlink" Target="https://www.itpa.org/transcripts-detail/?country=Rome+2016+Transcripts" TargetMode="External"/><Relationship Id="rId286" Type="http://schemas.openxmlformats.org/officeDocument/2006/relationships/hyperlink" Target="https://www.itpa.org/transcripts-detail/?country=Venice+2019+Transcripts" TargetMode="External"/><Relationship Id="rId451" Type="http://schemas.openxmlformats.org/officeDocument/2006/relationships/hyperlink" Target="https://www.itpa.org/transcripts-detail/?country=Transcripts+of+the+Cannes+2012+meeting" TargetMode="External"/><Relationship Id="rId472" Type="http://schemas.openxmlformats.org/officeDocument/2006/relationships/hyperlink" Target="https://www.itpa.org/transcripts-detail/?country=Florence+2013+Transcripts" TargetMode="External"/><Relationship Id="rId493" Type="http://schemas.openxmlformats.org/officeDocument/2006/relationships/hyperlink" Target="https://www.itpa.org/transcripts-detail/?country=Transcripts+of+the+Charleston+1998+meeting" TargetMode="External"/><Relationship Id="rId507" Type="http://schemas.openxmlformats.org/officeDocument/2006/relationships/hyperlink" Target="https://www.itpa.org/transcripts-detail/?country=Amsterdam+2015+transcripts" TargetMode="External"/><Relationship Id="rId528" Type="http://schemas.openxmlformats.org/officeDocument/2006/relationships/hyperlink" Target="https://www.itpa.org/transcripts-detail/?country=Amsterdam+2015+transcripts" TargetMode="External"/><Relationship Id="rId549" Type="http://schemas.openxmlformats.org/officeDocument/2006/relationships/hyperlink" Target="https://www.itpa.org/transcripts-detail/?country=Transcripts+of+the+Malta+2013+meeting" TargetMode="External"/><Relationship Id="rId50" Type="http://schemas.openxmlformats.org/officeDocument/2006/relationships/hyperlink" Target="https://www.itpa.org/transcripts-detail/?country=Transcripts+of+the+Monte-Carlo+2009+meeting" TargetMode="External"/><Relationship Id="rId104" Type="http://schemas.openxmlformats.org/officeDocument/2006/relationships/hyperlink" Target="https://www.itpa.org/transcripts-detail/?country=Transcripts+of+the+Madrid+2012+meeting" TargetMode="External"/><Relationship Id="rId125" Type="http://schemas.openxmlformats.org/officeDocument/2006/relationships/hyperlink" Target="https://www.itpa.org/transcripts-detail/?country=Geneva+2018+Transcripts" TargetMode="External"/><Relationship Id="rId146" Type="http://schemas.openxmlformats.org/officeDocument/2006/relationships/hyperlink" Target="https://www.itpa.org/transcripts-detail/?country=Transcripts+of+the+Luxembourg+2011+meeting" TargetMode="External"/><Relationship Id="rId167" Type="http://schemas.openxmlformats.org/officeDocument/2006/relationships/hyperlink" Target="https://www.itpa.org/transcripts-detail/?country=Transcripts+of+the+Madrid+2012+meeting" TargetMode="External"/><Relationship Id="rId188" Type="http://schemas.openxmlformats.org/officeDocument/2006/relationships/hyperlink" Target="https://www.itpa.org/transcripts-detail/?country=Transcripts+of+the+Madrid+2012+meeting" TargetMode="External"/><Relationship Id="rId311" Type="http://schemas.openxmlformats.org/officeDocument/2006/relationships/hyperlink" Target="https://www.itpa.org/transcripts-detail/?country=Transcripts+of+the+Luxembourg+2011+meeting" TargetMode="External"/><Relationship Id="rId332" Type="http://schemas.openxmlformats.org/officeDocument/2006/relationships/hyperlink" Target="https://www.itpa.org/transcripts-detail/?country=Monte+Carlo+2017+Transcripts" TargetMode="External"/><Relationship Id="rId353" Type="http://schemas.openxmlformats.org/officeDocument/2006/relationships/hyperlink" Target="https://www.itpa.org/transcripts-detail/?country=Amsterdam+2015+transcripts" TargetMode="External"/><Relationship Id="rId374" Type="http://schemas.openxmlformats.org/officeDocument/2006/relationships/hyperlink" Target="https://www.itpa.org/transcripts-detail/?country=Monte-Carlo+2019+Transcripts" TargetMode="External"/><Relationship Id="rId395" Type="http://schemas.openxmlformats.org/officeDocument/2006/relationships/hyperlink" Target="https://www.itpa.org/transcripts-detail/?country=Transcripts+of+the+Cannes+2012+meeting" TargetMode="External"/><Relationship Id="rId409" Type="http://schemas.openxmlformats.org/officeDocument/2006/relationships/hyperlink" Target="https://www.itpa.org/transcripts-detail/?country=Transcripts+of+the+2010+Geneva+Meeting" TargetMode="External"/><Relationship Id="rId560" Type="http://schemas.openxmlformats.org/officeDocument/2006/relationships/hyperlink" Target="https://www.itpa.org/transcripts-detail/?country=Transcripts+of+the+Cayman+Islands+2009+meeting" TargetMode="External"/><Relationship Id="rId581" Type="http://schemas.openxmlformats.org/officeDocument/2006/relationships/hyperlink" Target="https://www.itpa.org/transcripts-detail/?country=Amsterdam+2020+Transcripts" TargetMode="External"/><Relationship Id="rId71" Type="http://schemas.openxmlformats.org/officeDocument/2006/relationships/hyperlink" Target="https://www.itpa.org/transcripts-detail/?country=London+2018+Transcripts" TargetMode="External"/><Relationship Id="rId92" Type="http://schemas.openxmlformats.org/officeDocument/2006/relationships/hyperlink" Target="https://www.itpa.org/transcripts-detail/?country=Florence+2013+Transcripts" TargetMode="External"/><Relationship Id="rId213" Type="http://schemas.openxmlformats.org/officeDocument/2006/relationships/hyperlink" Target="https://www.itpa.org/transcripts-detail/?country=Florence+2013+Transcripts" TargetMode="External"/><Relationship Id="rId234" Type="http://schemas.openxmlformats.org/officeDocument/2006/relationships/hyperlink" Target="https://www.itpa.org/transcripts-detail/?country=Transcripts+the+Hong+Kong+2007+meeting" TargetMode="External"/><Relationship Id="rId420" Type="http://schemas.openxmlformats.org/officeDocument/2006/relationships/hyperlink" Target="https://www.itpa.org/transcripts-detail/?country=Monte+Carlo+2017+Transcript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tpa.org/transcripts-detail/?country=Monte+Carlo+2017+Transcripts" TargetMode="External"/><Relationship Id="rId255" Type="http://schemas.openxmlformats.org/officeDocument/2006/relationships/hyperlink" Target="https://www.itpa.org/transcripts-detail/?country=Luxembourg+2016+Meeting" TargetMode="External"/><Relationship Id="rId276" Type="http://schemas.openxmlformats.org/officeDocument/2006/relationships/hyperlink" Target="https://www.itpa.org/transcripts-detail/?country=Florence+2013+Transcripts" TargetMode="External"/><Relationship Id="rId297" Type="http://schemas.openxmlformats.org/officeDocument/2006/relationships/hyperlink" Target="https://www.itpa.org/transcripts-detail/?country=Transcripts+of+the+Zurich+2009+meeting" TargetMode="External"/><Relationship Id="rId441" Type="http://schemas.openxmlformats.org/officeDocument/2006/relationships/hyperlink" Target="https://www.itpa.org/transcripts-detail/?country=Amsterdam+2020+Transcripts" TargetMode="External"/><Relationship Id="rId462" Type="http://schemas.openxmlformats.org/officeDocument/2006/relationships/hyperlink" Target="https://www.itpa.org/transcripts-detail/?country=Transcripts+of+the+Luxembourg+2011+meeting" TargetMode="External"/><Relationship Id="rId483" Type="http://schemas.openxmlformats.org/officeDocument/2006/relationships/hyperlink" Target="https://www.itpa.org/transcripts-detail/?country=Monte+Carlo+2017+Transcripts" TargetMode="External"/><Relationship Id="rId518" Type="http://schemas.openxmlformats.org/officeDocument/2006/relationships/hyperlink" Target="https://www.itpa.org/transcripts-detail/?country=Transcripts+the+Hong+Kong+2007+meeting" TargetMode="External"/><Relationship Id="rId539" Type="http://schemas.openxmlformats.org/officeDocument/2006/relationships/hyperlink" Target="https://www.itpa.org/transcripts-detail/?country=Transcripts+of+the+Amsterdam+2010+meeting" TargetMode="External"/><Relationship Id="rId40" Type="http://schemas.openxmlformats.org/officeDocument/2006/relationships/hyperlink" Target="https://www.itpa.org/transcripts-detail/?country=Transcripts+of+the+Amsterdam+2010+meeting" TargetMode="External"/><Relationship Id="rId115" Type="http://schemas.openxmlformats.org/officeDocument/2006/relationships/hyperlink" Target="https://www.itpa.org/transcripts-detail/?country=Transcripts+of+the+Malta+2013+meeting" TargetMode="External"/><Relationship Id="rId136" Type="http://schemas.openxmlformats.org/officeDocument/2006/relationships/hyperlink" Target="https://www.itpa.org/transcripts-detail/?country=Luxembourg+2016+Meeting" TargetMode="External"/><Relationship Id="rId157" Type="http://schemas.openxmlformats.org/officeDocument/2006/relationships/hyperlink" Target="https://www.itpa.org/transcripts-detail/?country=Transcripts+of+the+Monte-Carlo+2009+meeting" TargetMode="External"/><Relationship Id="rId178" Type="http://schemas.openxmlformats.org/officeDocument/2006/relationships/hyperlink" Target="https://www.itpa.org/transcripts-detail/?country=Transcripts+of+the+London+2008+meeting" TargetMode="External"/><Relationship Id="rId301" Type="http://schemas.openxmlformats.org/officeDocument/2006/relationships/hyperlink" Target="https://www.itpa.org/transcripts-detail/?country=Transcripts+of+the+Madrid+2012+meeting" TargetMode="External"/><Relationship Id="rId322" Type="http://schemas.openxmlformats.org/officeDocument/2006/relationships/hyperlink" Target="https://www.itpa.org/transcripts-detail/?country=Vienna+2018+Transcripts" TargetMode="External"/><Relationship Id="rId343" Type="http://schemas.openxmlformats.org/officeDocument/2006/relationships/hyperlink" Target="https://www.itpa.org/transcripts-detail/?country=Transcripts+of+the+Monte-Carlo+2009+meeting" TargetMode="External"/><Relationship Id="rId364" Type="http://schemas.openxmlformats.org/officeDocument/2006/relationships/hyperlink" Target="https://www.itpa.org/transcripts-detail/?country=Transcripts+of+the+Cayman+Islands+2009+meeting" TargetMode="External"/><Relationship Id="rId550" Type="http://schemas.openxmlformats.org/officeDocument/2006/relationships/hyperlink" Target="https://www.itpa.org/transcripts-detail/?country=Transcripts+of+the+Luxembourg+2011+meeting" TargetMode="External"/><Relationship Id="rId61" Type="http://schemas.openxmlformats.org/officeDocument/2006/relationships/hyperlink" Target="https://www.itpa.org/transcripts-detail/?country=Berlin+2015+Transcripts" TargetMode="External"/><Relationship Id="rId82" Type="http://schemas.openxmlformats.org/officeDocument/2006/relationships/hyperlink" Target="https://www.itpa.org/transcripts-detail/?country=Monte+Carlo+2017+Transcripts" TargetMode="External"/><Relationship Id="rId199" Type="http://schemas.openxmlformats.org/officeDocument/2006/relationships/hyperlink" Target="https://www.itpa.org/transcripts-detail/?country=Luxembourg+2016+Meeting" TargetMode="External"/><Relationship Id="rId203" Type="http://schemas.openxmlformats.org/officeDocument/2006/relationships/hyperlink" Target="https://www.itpa.org/transcripts-detail/?country=Jersey+2014+Transcripts" TargetMode="External"/><Relationship Id="rId385" Type="http://schemas.openxmlformats.org/officeDocument/2006/relationships/hyperlink" Target="https://www.itpa.org/transcripts-detail/?country=London+2018+Transcripts" TargetMode="External"/><Relationship Id="rId571" Type="http://schemas.openxmlformats.org/officeDocument/2006/relationships/hyperlink" Target="https://www.itpa.org/transcripts-detail/?country=Transcripts+of+the+Venice+2010+meeting" TargetMode="External"/><Relationship Id="rId19" Type="http://schemas.openxmlformats.org/officeDocument/2006/relationships/hyperlink" Target="https://www.itpa.org/transcripts-detail/?country=Transcripts+of+the+Cannes+2012+meeting" TargetMode="External"/><Relationship Id="rId224" Type="http://schemas.openxmlformats.org/officeDocument/2006/relationships/hyperlink" Target="https://www.itpa.org/transcripts-detail/?country=Florence+2013+Transcripts" TargetMode="External"/><Relationship Id="rId245" Type="http://schemas.openxmlformats.org/officeDocument/2006/relationships/hyperlink" Target="https://www.itpa.org/transcripts-detail/?country=Transcripts+the+Hong+Kong+2007+meeting" TargetMode="External"/><Relationship Id="rId266" Type="http://schemas.openxmlformats.org/officeDocument/2006/relationships/hyperlink" Target="https://www.itpa.org/transcripts-detail/?country=Villa+d%27Este+2017+Transcripts" TargetMode="External"/><Relationship Id="rId287" Type="http://schemas.openxmlformats.org/officeDocument/2006/relationships/hyperlink" Target="https://www.itpa.org/transcripts-detail/?country=Rome+2016+Transcripts" TargetMode="External"/><Relationship Id="rId410" Type="http://schemas.openxmlformats.org/officeDocument/2006/relationships/hyperlink" Target="https://www.itpa.org/transcripts-detail/?country=Transcripts+of+the+Charleston+1998+meeting" TargetMode="External"/><Relationship Id="rId431" Type="http://schemas.openxmlformats.org/officeDocument/2006/relationships/hyperlink" Target="https://www.itpa.org/transcripts-detail/?country=Vienna+2018+Transcripts" TargetMode="External"/><Relationship Id="rId452" Type="http://schemas.openxmlformats.org/officeDocument/2006/relationships/hyperlink" Target="https://www.itpa.org/transcripts-detail/?country=Berlin+2015+Transcripts" TargetMode="External"/><Relationship Id="rId473" Type="http://schemas.openxmlformats.org/officeDocument/2006/relationships/hyperlink" Target="https://www.itpa.org/transcripts-detail/?country=Berlin+2015+Transcripts" TargetMode="External"/><Relationship Id="rId494" Type="http://schemas.openxmlformats.org/officeDocument/2006/relationships/hyperlink" Target="https://www.itpa.org/transcripts-detail/?country=Transcripts+of+the+Lisbon+2012+meeting" TargetMode="External"/><Relationship Id="rId508" Type="http://schemas.openxmlformats.org/officeDocument/2006/relationships/hyperlink" Target="https://www.itpa.org/transcripts-detail/?country=Transcripts+of+the+Cyprus+2008+meeting" TargetMode="External"/><Relationship Id="rId529" Type="http://schemas.openxmlformats.org/officeDocument/2006/relationships/hyperlink" Target="https://www.itpa.org/transcripts-detail/?country=Transcripts+of+the+Monte-Carlo+2013+Meeting" TargetMode="External"/><Relationship Id="rId30" Type="http://schemas.openxmlformats.org/officeDocument/2006/relationships/hyperlink" Target="https://www.itpa.org/transcripts-detail/?country=Transcripts+of+the+Luxembourg+2011+meeting" TargetMode="External"/><Relationship Id="rId105" Type="http://schemas.openxmlformats.org/officeDocument/2006/relationships/hyperlink" Target="https://www.itpa.org/transcripts-detail/?country=Geneva+2014+Transcripts" TargetMode="External"/><Relationship Id="rId126" Type="http://schemas.openxmlformats.org/officeDocument/2006/relationships/hyperlink" Target="https://www.itpa.org/transcripts-detail/?country=Florence+2013+Transcripts" TargetMode="External"/><Relationship Id="rId147" Type="http://schemas.openxmlformats.org/officeDocument/2006/relationships/hyperlink" Target="https://www.itpa.org/transcripts-detail/?country=Transcripts+of+the+Vienna+2007+meeting" TargetMode="External"/><Relationship Id="rId168" Type="http://schemas.openxmlformats.org/officeDocument/2006/relationships/hyperlink" Target="https://www.itpa.org/transcripts-detail/?country=London+2018+Transcripts" TargetMode="External"/><Relationship Id="rId312" Type="http://schemas.openxmlformats.org/officeDocument/2006/relationships/hyperlink" Target="https://www.itpa.org/transcripts-detail/?country=Luxembourg+2016+Meeting" TargetMode="External"/><Relationship Id="rId333" Type="http://schemas.openxmlformats.org/officeDocument/2006/relationships/hyperlink" Target="https://www.itpa.org/transcripts-detail/?country=Amsterdam+2015+transcripts" TargetMode="External"/><Relationship Id="rId354" Type="http://schemas.openxmlformats.org/officeDocument/2006/relationships/hyperlink" Target="https://www.itpa.org/transcripts-detail/?country=London+2014+Transcripts" TargetMode="External"/><Relationship Id="rId540" Type="http://schemas.openxmlformats.org/officeDocument/2006/relationships/hyperlink" Target="https://www.itpa.org/transcripts-detail/?country=London" TargetMode="External"/><Relationship Id="rId51" Type="http://schemas.openxmlformats.org/officeDocument/2006/relationships/hyperlink" Target="https://www.itpa.org/transcripts-detail/?country=London+2018+Transcripts" TargetMode="External"/><Relationship Id="rId72" Type="http://schemas.openxmlformats.org/officeDocument/2006/relationships/hyperlink" Target="https://www.itpa.org/transcripts-detail/?country=Rome+2016+Transcripts" TargetMode="External"/><Relationship Id="rId93" Type="http://schemas.openxmlformats.org/officeDocument/2006/relationships/hyperlink" Target="https://www.itpa.org/transcripts-detail/?country=Florence+2013+Transcripts" TargetMode="External"/><Relationship Id="rId189" Type="http://schemas.openxmlformats.org/officeDocument/2006/relationships/hyperlink" Target="https://www.itpa.org/transcripts-detail/?country=Geneva+2014+Transcripts" TargetMode="External"/><Relationship Id="rId375" Type="http://schemas.openxmlformats.org/officeDocument/2006/relationships/hyperlink" Target="https://www.itpa.org/transcripts-detail/?country=Venice+2019+Transcripts" TargetMode="External"/><Relationship Id="rId396" Type="http://schemas.openxmlformats.org/officeDocument/2006/relationships/hyperlink" Target="https://www.itpa.org/transcripts-detail/?country=Transcripts+of+the+Monte-Carlo+2013+Meeting" TargetMode="External"/><Relationship Id="rId561" Type="http://schemas.openxmlformats.org/officeDocument/2006/relationships/hyperlink" Target="https://www.itpa.org/transcripts-detail/?country=Cyprus+2017+Transcripts" TargetMode="External"/><Relationship Id="rId582" Type="http://schemas.openxmlformats.org/officeDocument/2006/relationships/hyperlink" Target="https://www.itpa.org/transcripts-detail/?country=Villa+d%27Este+2017+Transcript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itpa.org/transcripts-detail/?country=Transcripts+of+the+Malta+2013+meeting" TargetMode="External"/><Relationship Id="rId235" Type="http://schemas.openxmlformats.org/officeDocument/2006/relationships/hyperlink" Target="https://www.itpa.org/transcripts-detail/?country=Transcripts+the+Hong+Kong+2007+meeting" TargetMode="External"/><Relationship Id="rId256" Type="http://schemas.openxmlformats.org/officeDocument/2006/relationships/hyperlink" Target="https://www.itpa.org/transcripts-detail/?country=Amsterdam+2020+Transcripts" TargetMode="External"/><Relationship Id="rId277" Type="http://schemas.openxmlformats.org/officeDocument/2006/relationships/hyperlink" Target="https://www.itpa.org/transcripts-detail/?country=Transcripts+of+the+Madrid+2012+meeting" TargetMode="External"/><Relationship Id="rId298" Type="http://schemas.openxmlformats.org/officeDocument/2006/relationships/hyperlink" Target="https://www.itpa.org/transcripts-detail/?country=Transcripts+of+the+Venice+2010+meeting" TargetMode="External"/><Relationship Id="rId400" Type="http://schemas.openxmlformats.org/officeDocument/2006/relationships/hyperlink" Target="https://www.itpa.org/transcripts-detail/?country=Amsterdam+2015+transcripts" TargetMode="External"/><Relationship Id="rId421" Type="http://schemas.openxmlformats.org/officeDocument/2006/relationships/hyperlink" Target="https://www.itpa.org/transcripts-detail/?country=Monte-Carlo+2015+transcripts" TargetMode="External"/><Relationship Id="rId442" Type="http://schemas.openxmlformats.org/officeDocument/2006/relationships/hyperlink" Target="https://www.itpa.org/transcripts-detail/?country=Transcripts+of+the+Cannes+2012+meeting" TargetMode="External"/><Relationship Id="rId463" Type="http://schemas.openxmlformats.org/officeDocument/2006/relationships/hyperlink" Target="https://www.itpa.org/transcripts-detail/?country=Luxembourg+2016+Meeting" TargetMode="External"/><Relationship Id="rId484" Type="http://schemas.openxmlformats.org/officeDocument/2006/relationships/hyperlink" Target="https://www.itpa.org/transcripts-detail/?country=Vienna+2018+Transcripts" TargetMode="External"/><Relationship Id="rId519" Type="http://schemas.openxmlformats.org/officeDocument/2006/relationships/hyperlink" Target="https://www.itpa.org/transcripts-detail/?country=Transcripts+of+the+Cayman+Islands+2009+meeting" TargetMode="External"/><Relationship Id="rId116" Type="http://schemas.openxmlformats.org/officeDocument/2006/relationships/hyperlink" Target="https://www.itpa.org/transcripts-detail/?country=London" TargetMode="External"/><Relationship Id="rId137" Type="http://schemas.openxmlformats.org/officeDocument/2006/relationships/hyperlink" Target="https://www.itpa.org/transcripts-detail/?country=London" TargetMode="External"/><Relationship Id="rId158" Type="http://schemas.openxmlformats.org/officeDocument/2006/relationships/hyperlink" Target="https://www.itpa.org/transcripts-detail/?country=Transcripts+of+the+Luxembourg+2011+meeting" TargetMode="External"/><Relationship Id="rId302" Type="http://schemas.openxmlformats.org/officeDocument/2006/relationships/hyperlink" Target="https://www.itpa.org/transcripts-detail/?country=Luxembourg+2016+Meeting" TargetMode="External"/><Relationship Id="rId323" Type="http://schemas.openxmlformats.org/officeDocument/2006/relationships/hyperlink" Target="https://www.itpa.org/transcripts-detail/?country=Transcripts+of+the+Madrid+2012+meeting" TargetMode="External"/><Relationship Id="rId344" Type="http://schemas.openxmlformats.org/officeDocument/2006/relationships/hyperlink" Target="https://www.itpa.org/transcripts-detail/?country=Transcripts+of+the+Monte-Carlo+2009+meeting" TargetMode="External"/><Relationship Id="rId530" Type="http://schemas.openxmlformats.org/officeDocument/2006/relationships/hyperlink" Target="https://www.itpa.org/transcripts-detail/?country=Transcripts+of+the+Malta+2013+meeting" TargetMode="External"/><Relationship Id="rId20" Type="http://schemas.openxmlformats.org/officeDocument/2006/relationships/hyperlink" Target="https://www.itpa.org/transcripts-detail/?country=Transcripts+of+the+Cannes+2012+meeting" TargetMode="External"/><Relationship Id="rId41" Type="http://schemas.openxmlformats.org/officeDocument/2006/relationships/hyperlink" Target="https://www.itpa.org/transcripts-detail/?country=Transcripts+of+the+Cannes+2012+meeting" TargetMode="External"/><Relationship Id="rId62" Type="http://schemas.openxmlformats.org/officeDocument/2006/relationships/hyperlink" Target="https://www.itpa.org/transcripts-detail/?country=Monte-Carlo+2015+transcripts" TargetMode="External"/><Relationship Id="rId83" Type="http://schemas.openxmlformats.org/officeDocument/2006/relationships/hyperlink" Target="https://www.itpa.org/transcripts-detail/?country=Transcripts+of+the+Malta+2013+meeting" TargetMode="External"/><Relationship Id="rId179" Type="http://schemas.openxmlformats.org/officeDocument/2006/relationships/hyperlink" Target="https://www.itpa.org/transcripts-detail/?country=Transcripts+of+the+Lucerne+2002+meeting" TargetMode="External"/><Relationship Id="rId365" Type="http://schemas.openxmlformats.org/officeDocument/2006/relationships/hyperlink" Target="https://www.itpa.org/transcripts-detail/?country=London+2014+Transcripts" TargetMode="External"/><Relationship Id="rId386" Type="http://schemas.openxmlformats.org/officeDocument/2006/relationships/hyperlink" Target="https://www.itpa.org/transcripts-detail/?country=Amsterdam+2015+transcripts" TargetMode="External"/><Relationship Id="rId551" Type="http://schemas.openxmlformats.org/officeDocument/2006/relationships/hyperlink" Target="https://www.itpa.org/transcripts-detail/?country=Rome+2016+Transcripts" TargetMode="External"/><Relationship Id="rId572" Type="http://schemas.openxmlformats.org/officeDocument/2006/relationships/hyperlink" Target="https://www.itpa.org/transcripts-detail/?country=Cyprus+2017+Transcripts" TargetMode="External"/><Relationship Id="rId190" Type="http://schemas.openxmlformats.org/officeDocument/2006/relationships/hyperlink" Target="https://www.itpa.org/transcripts-detail/?country=Vienna+2018+Transcripts" TargetMode="External"/><Relationship Id="rId204" Type="http://schemas.openxmlformats.org/officeDocument/2006/relationships/hyperlink" Target="https://www.itpa.org/transcripts-detail/?country=Estepona+2019+Transcripts" TargetMode="External"/><Relationship Id="rId225" Type="http://schemas.openxmlformats.org/officeDocument/2006/relationships/hyperlink" Target="https://www.itpa.org/transcripts-detail/?country=Transcripts+of+the+Monte-Carlo+2000+meeting" TargetMode="External"/><Relationship Id="rId246" Type="http://schemas.openxmlformats.org/officeDocument/2006/relationships/hyperlink" Target="https://www.itpa.org/transcripts-detail/?country=Amsterdam+2015+transcripts" TargetMode="External"/><Relationship Id="rId267" Type="http://schemas.openxmlformats.org/officeDocument/2006/relationships/hyperlink" Target="https://www.itpa.org/transcripts-detail/?country=Cyprus+2017+Transcripts" TargetMode="External"/><Relationship Id="rId288" Type="http://schemas.openxmlformats.org/officeDocument/2006/relationships/hyperlink" Target="https://www.itpa.org/transcripts-detail/?country=Florence+2013+Transcripts" TargetMode="External"/><Relationship Id="rId411" Type="http://schemas.openxmlformats.org/officeDocument/2006/relationships/hyperlink" Target="https://www.itpa.org/transcripts-detail/?country=Luxembourg+2016+Meeting" TargetMode="External"/><Relationship Id="rId432" Type="http://schemas.openxmlformats.org/officeDocument/2006/relationships/hyperlink" Target="https://www.itpa.org/transcripts-detail/?country=Transcripts+of+the+Monte-Carlo+2013+Meeting" TargetMode="External"/><Relationship Id="rId453" Type="http://schemas.openxmlformats.org/officeDocument/2006/relationships/hyperlink" Target="https://www.itpa.org/transcripts-detail/?country=Transcripts+of+the+Luxembourg+2011+meeting" TargetMode="External"/><Relationship Id="rId474" Type="http://schemas.openxmlformats.org/officeDocument/2006/relationships/hyperlink" Target="https://www.itpa.org/transcripts-detail/?country=Geneva+2018+Transcripts" TargetMode="External"/><Relationship Id="rId509" Type="http://schemas.openxmlformats.org/officeDocument/2006/relationships/hyperlink" Target="https://www.itpa.org/transcripts-detail/?country=Transcripts+of+the+Venice+2010+meeting" TargetMode="External"/><Relationship Id="rId106" Type="http://schemas.openxmlformats.org/officeDocument/2006/relationships/hyperlink" Target="https://www.itpa.org/transcripts-detail/?country=Transcripts+of+the+Lisbon+2012+meeting" TargetMode="External"/><Relationship Id="rId127" Type="http://schemas.openxmlformats.org/officeDocument/2006/relationships/hyperlink" Target="https://www.itpa.org/transcripts-detail/?country=London" TargetMode="External"/><Relationship Id="rId313" Type="http://schemas.openxmlformats.org/officeDocument/2006/relationships/hyperlink" Target="https://www.itpa.org/transcripts-detail/?country=Transcripts+of+the+Cyprus+2008+meeting" TargetMode="External"/><Relationship Id="rId495" Type="http://schemas.openxmlformats.org/officeDocument/2006/relationships/hyperlink" Target="https://www.itpa.org/transcripts-detail/?country=Florence+2013+Transcripts" TargetMode="External"/><Relationship Id="rId10" Type="http://schemas.openxmlformats.org/officeDocument/2006/relationships/hyperlink" Target="https://www.itpa.org/transcripts-detail/?country=Monte+Carlo+2017+Transcripts" TargetMode="External"/><Relationship Id="rId31" Type="http://schemas.openxmlformats.org/officeDocument/2006/relationships/hyperlink" Target="https://www.itpa.org/transcripts-detail/?country=Vienna+2018+Transcripts" TargetMode="External"/><Relationship Id="rId52" Type="http://schemas.openxmlformats.org/officeDocument/2006/relationships/hyperlink" Target="https://www.itpa.org/transcripts-detail/?country=Transcripts+of+the+Madrid+2012+meeting" TargetMode="External"/><Relationship Id="rId73" Type="http://schemas.openxmlformats.org/officeDocument/2006/relationships/hyperlink" Target="https://www.itpa.org/transcripts-detail/?country=Cyprus+2017+Transcripts" TargetMode="External"/><Relationship Id="rId94" Type="http://schemas.openxmlformats.org/officeDocument/2006/relationships/hyperlink" Target="https://www.itpa.org/transcripts-detail/?country=Transcripts+of+the+Cannes+2012+meeting" TargetMode="External"/><Relationship Id="rId148" Type="http://schemas.openxmlformats.org/officeDocument/2006/relationships/hyperlink" Target="https://www.itpa.org/transcripts-detail/?country=Transcripts+of+the+Amsterdam+2010+meeting" TargetMode="External"/><Relationship Id="rId169" Type="http://schemas.openxmlformats.org/officeDocument/2006/relationships/hyperlink" Target="https://www.itpa.org/transcripts-detail/?country=Berlin+2015+Transcripts" TargetMode="External"/><Relationship Id="rId334" Type="http://schemas.openxmlformats.org/officeDocument/2006/relationships/hyperlink" Target="https://www.itpa.org/transcripts-detail/?country=Jersey+2014+Transcripts" TargetMode="External"/><Relationship Id="rId355" Type="http://schemas.openxmlformats.org/officeDocument/2006/relationships/hyperlink" Target="https://www.itpa.org/transcripts-detail/?country=Amsterdam+2015+transcripts" TargetMode="External"/><Relationship Id="rId376" Type="http://schemas.openxmlformats.org/officeDocument/2006/relationships/hyperlink" Target="https://www.itpa.org/transcripts-detail/?country=Amsterdam+2015+transcripts" TargetMode="External"/><Relationship Id="rId397" Type="http://schemas.openxmlformats.org/officeDocument/2006/relationships/hyperlink" Target="https://www.itpa.org/transcripts-detail/?country=Venice+2019+Transcripts" TargetMode="External"/><Relationship Id="rId520" Type="http://schemas.openxmlformats.org/officeDocument/2006/relationships/hyperlink" Target="https://www.itpa.org/transcripts-detail/?country=Villa+d%27Este+2017+Transcripts" TargetMode="External"/><Relationship Id="rId541" Type="http://schemas.openxmlformats.org/officeDocument/2006/relationships/hyperlink" Target="https://www.itpa.org/transcripts-detail/?country=London" TargetMode="External"/><Relationship Id="rId562" Type="http://schemas.openxmlformats.org/officeDocument/2006/relationships/hyperlink" Target="https://www.itpa.org/transcripts-detail/?country=Cyprus+2017+Transcripts" TargetMode="External"/><Relationship Id="rId583" Type="http://schemas.openxmlformats.org/officeDocument/2006/relationships/hyperlink" Target="https://www.itpa.org/transcripts-detail/?country=Transcripts+of+the+Malta+2013+meeting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itpa.org/transcripts-detail/?country=Transcripts+of+the+Amsterdam+2010+meeting" TargetMode="External"/><Relationship Id="rId215" Type="http://schemas.openxmlformats.org/officeDocument/2006/relationships/hyperlink" Target="https://www.itpa.org/transcripts-detail/?country=Transcripts+of+the+Madrid+2012+meeting" TargetMode="External"/><Relationship Id="rId236" Type="http://schemas.openxmlformats.org/officeDocument/2006/relationships/hyperlink" Target="https://www.itpa.org/transcripts-detail/?country=Transcripts+of+the+Cannes+2012+meeting" TargetMode="External"/><Relationship Id="rId257" Type="http://schemas.openxmlformats.org/officeDocument/2006/relationships/hyperlink" Target="https://www.itpa.org/transcripts-detail/?country=Transcripts+of+the+Montreux+2011+meeting" TargetMode="External"/><Relationship Id="rId278" Type="http://schemas.openxmlformats.org/officeDocument/2006/relationships/hyperlink" Target="https://www.itpa.org/transcripts-detail/?country=Monte-Carlo+2019+Transcripts" TargetMode="External"/><Relationship Id="rId401" Type="http://schemas.openxmlformats.org/officeDocument/2006/relationships/hyperlink" Target="https://www.itpa.org/transcripts-detail/?country=Transcripts+of+the+Venice+2010+meeting" TargetMode="External"/><Relationship Id="rId422" Type="http://schemas.openxmlformats.org/officeDocument/2006/relationships/hyperlink" Target="https://www.itpa.org/transcripts-detail/?country=Luxembourg+2016+Meeting" TargetMode="External"/><Relationship Id="rId443" Type="http://schemas.openxmlformats.org/officeDocument/2006/relationships/hyperlink" Target="https://www.itpa.org/transcripts-detail/?country=Luxembourg+2016+Meeting" TargetMode="External"/><Relationship Id="rId464" Type="http://schemas.openxmlformats.org/officeDocument/2006/relationships/hyperlink" Target="https://www.itpa.org/transcripts-detail/?country=Transcripts+of+the+Monte-Carlo+2013+Meeting" TargetMode="External"/><Relationship Id="rId303" Type="http://schemas.openxmlformats.org/officeDocument/2006/relationships/hyperlink" Target="https://www.itpa.org/transcripts-detail/?country=Rome+2016+Transcripts" TargetMode="External"/><Relationship Id="rId485" Type="http://schemas.openxmlformats.org/officeDocument/2006/relationships/hyperlink" Target="https://www.itpa.org/transcripts-detail/?country=Transcripts+of+the+Monte-Carlo+2005+meeting" TargetMode="External"/><Relationship Id="rId42" Type="http://schemas.openxmlformats.org/officeDocument/2006/relationships/hyperlink" Target="https://www.itpa.org/transcripts-detail/?country=Venice+2019+Transcripts" TargetMode="External"/><Relationship Id="rId84" Type="http://schemas.openxmlformats.org/officeDocument/2006/relationships/hyperlink" Target="https://www.itpa.org/transcripts-detail/?country=Geneva+2014+Transcripts" TargetMode="External"/><Relationship Id="rId138" Type="http://schemas.openxmlformats.org/officeDocument/2006/relationships/hyperlink" Target="https://www.itpa.org/transcripts-detail/?country=Berlin+2015+Transcripts" TargetMode="External"/><Relationship Id="rId345" Type="http://schemas.openxmlformats.org/officeDocument/2006/relationships/hyperlink" Target="https://www.itpa.org/transcripts-detail/?country=Transcripts+of+the+Monte-Carlo+2013+Meeting" TargetMode="External"/><Relationship Id="rId387" Type="http://schemas.openxmlformats.org/officeDocument/2006/relationships/hyperlink" Target="https://www.itpa.org/transcripts-detail/?country=Cyprus+2017+Transcripts" TargetMode="External"/><Relationship Id="rId510" Type="http://schemas.openxmlformats.org/officeDocument/2006/relationships/hyperlink" Target="https://www.itpa.org/transcripts-detail/?country=Transcripts+of+the+Monte-Carlo+2000+meeting" TargetMode="External"/><Relationship Id="rId552" Type="http://schemas.openxmlformats.org/officeDocument/2006/relationships/hyperlink" Target="https://www.itpa.org/transcripts-detail/?country=Monte-Carlo+2019+Transcripts" TargetMode="External"/><Relationship Id="rId191" Type="http://schemas.openxmlformats.org/officeDocument/2006/relationships/hyperlink" Target="https://www.itpa.org/transcripts-detail/?country=Vienna+2018+Transcripts" TargetMode="External"/><Relationship Id="rId205" Type="http://schemas.openxmlformats.org/officeDocument/2006/relationships/hyperlink" Target="https://www.itpa.org/transcripts-detail/?country=Transcripts+of+the+Luxembourg+2011+meeting" TargetMode="External"/><Relationship Id="rId247" Type="http://schemas.openxmlformats.org/officeDocument/2006/relationships/hyperlink" Target="https://www.itpa.org/transcripts-detail/?country=Transcripts+of+the+Monte-Carlo+2009+meeting" TargetMode="External"/><Relationship Id="rId412" Type="http://schemas.openxmlformats.org/officeDocument/2006/relationships/hyperlink" Target="https://www.itpa.org/transcripts-detail/?country=Villa+d%27Este+2017+Transcripts" TargetMode="External"/><Relationship Id="rId107" Type="http://schemas.openxmlformats.org/officeDocument/2006/relationships/hyperlink" Target="https://www.itpa.org/transcripts-detail/?country=Cyprus+2017+Transcripts" TargetMode="External"/><Relationship Id="rId289" Type="http://schemas.openxmlformats.org/officeDocument/2006/relationships/hyperlink" Target="https://www.itpa.org/transcripts-detail/?country=Transcripts+of+the+Malta+2013+meeting" TargetMode="External"/><Relationship Id="rId454" Type="http://schemas.openxmlformats.org/officeDocument/2006/relationships/hyperlink" Target="https://www.itpa.org/transcripts-detail/?country=Villa+d%27Este+2017+Transcripts" TargetMode="External"/><Relationship Id="rId496" Type="http://schemas.openxmlformats.org/officeDocument/2006/relationships/hyperlink" Target="https://www.itpa.org/transcripts-detail/?country=Berlin+2015+Transcripts" TargetMode="External"/><Relationship Id="rId11" Type="http://schemas.openxmlformats.org/officeDocument/2006/relationships/hyperlink" Target="https://www.itpa.org/transcripts-detail/?country=Monte+Carlo+2017+Transcripts" TargetMode="External"/><Relationship Id="rId53" Type="http://schemas.openxmlformats.org/officeDocument/2006/relationships/hyperlink" Target="https://www.itpa.org/transcripts-detail/?country=Transcripts+of+the+Venice+2010+meeting" TargetMode="External"/><Relationship Id="rId149" Type="http://schemas.openxmlformats.org/officeDocument/2006/relationships/hyperlink" Target="Word%202013.lnk" TargetMode="External"/><Relationship Id="rId314" Type="http://schemas.openxmlformats.org/officeDocument/2006/relationships/hyperlink" Target="https://www.itpa.org/transcripts-detail/?country=Transcripts+of+the+Montreux+2011+meeting" TargetMode="External"/><Relationship Id="rId356" Type="http://schemas.openxmlformats.org/officeDocument/2006/relationships/hyperlink" Target="https://www.itpa.org/transcripts-detail/?country=Transcripts+of+the+Luxembourg+2011+meeting" TargetMode="External"/><Relationship Id="rId398" Type="http://schemas.openxmlformats.org/officeDocument/2006/relationships/hyperlink" Target="https://www.itpa.org/transcripts-detail/?country=Transcripts+of+the+Madrid+2012+meeting" TargetMode="External"/><Relationship Id="rId521" Type="http://schemas.openxmlformats.org/officeDocument/2006/relationships/hyperlink" Target="https://www.itpa.org/transcripts-detail/?country=Transcripts+of+the+Madrid+2012+meeting" TargetMode="External"/><Relationship Id="rId563" Type="http://schemas.openxmlformats.org/officeDocument/2006/relationships/hyperlink" Target="https://www.itpa.org/transcripts-detail/?country=Amsterdam+2015+transcripts" TargetMode="External"/><Relationship Id="rId95" Type="http://schemas.openxmlformats.org/officeDocument/2006/relationships/hyperlink" Target="https://www.itpa.org/transcripts-detail/?country=Transcripts+of+the+London+2008+meeting" TargetMode="External"/><Relationship Id="rId160" Type="http://schemas.openxmlformats.org/officeDocument/2006/relationships/hyperlink" Target="https://www.itpa.org/transcripts-detail/?country=Cyprus+2017+Transcripts" TargetMode="External"/><Relationship Id="rId216" Type="http://schemas.openxmlformats.org/officeDocument/2006/relationships/hyperlink" Target="https://www.itpa.org/transcripts-detail/?country=Estepona+2019+Transcripts" TargetMode="External"/><Relationship Id="rId423" Type="http://schemas.openxmlformats.org/officeDocument/2006/relationships/hyperlink" Target="https://www.itpa.org/transcripts-detail/?country=Transcripts+of+the+Luxembourg+2011+meeting" TargetMode="External"/><Relationship Id="rId258" Type="http://schemas.openxmlformats.org/officeDocument/2006/relationships/hyperlink" Target="https://www.itpa.org/transcripts-detail/?country=Transcripts+of+the+Luxembourg+2011+meeting" TargetMode="External"/><Relationship Id="rId465" Type="http://schemas.openxmlformats.org/officeDocument/2006/relationships/hyperlink" Target="https://www.itpa.org/transcripts-detail/?country=Amsterdam+2020+Transcripts" TargetMode="External"/><Relationship Id="rId22" Type="http://schemas.openxmlformats.org/officeDocument/2006/relationships/hyperlink" Target="https://www.itpa.org/transcripts-detail/?country=Florence+2013+Transcripts" TargetMode="External"/><Relationship Id="rId64" Type="http://schemas.openxmlformats.org/officeDocument/2006/relationships/hyperlink" Target="https://www.itpa.org/transcripts-detail/?country=Transcripts+of+the+Monte-Carlo+2005+meeting" TargetMode="External"/><Relationship Id="rId118" Type="http://schemas.openxmlformats.org/officeDocument/2006/relationships/hyperlink" Target="https://www.itpa.org/transcripts-detail/?country=Transcripts+of+the+Montreux+2011+meeting" TargetMode="External"/><Relationship Id="rId325" Type="http://schemas.openxmlformats.org/officeDocument/2006/relationships/hyperlink" Target="https://www.itpa.org/transcripts-detail/?country=Florence+2013+Transcripts" TargetMode="External"/><Relationship Id="rId367" Type="http://schemas.openxmlformats.org/officeDocument/2006/relationships/hyperlink" Target="https://www.itpa.org/transcripts-detail/?country=Transcripts+of+the+Cayman+Islands+2009+meeting" TargetMode="External"/><Relationship Id="rId532" Type="http://schemas.openxmlformats.org/officeDocument/2006/relationships/hyperlink" Target="https://www.itpa.org/transcripts-detail/?country=Transcripts+of+the+Malta+2013+meeting" TargetMode="External"/><Relationship Id="rId574" Type="http://schemas.openxmlformats.org/officeDocument/2006/relationships/hyperlink" Target="https://www.itpa.org/transcripts-detail/?country=Transcripts+of+the+Amsterdam+2010+meeting" TargetMode="External"/><Relationship Id="rId171" Type="http://schemas.openxmlformats.org/officeDocument/2006/relationships/hyperlink" Target="https://www.itpa.org/transcripts-detail/?country=Transcripts+of+the+Monte-Carlo+2000+meeting" TargetMode="External"/><Relationship Id="rId227" Type="http://schemas.openxmlformats.org/officeDocument/2006/relationships/hyperlink" Target="https://www.itpa.org/transcripts-detail/?country=Transcripts+of+the+Cayman+Islands+2009+meeting" TargetMode="External"/><Relationship Id="rId269" Type="http://schemas.openxmlformats.org/officeDocument/2006/relationships/hyperlink" Target="https://www.itpa.org/transcripts-detail/?country=Transcripts+of+the+Cannes+2012+meeting" TargetMode="External"/><Relationship Id="rId434" Type="http://schemas.openxmlformats.org/officeDocument/2006/relationships/hyperlink" Target="https://www.itpa.org/transcripts-detail/?country=Monte-Carlo+2019+Transcripts" TargetMode="External"/><Relationship Id="rId476" Type="http://schemas.openxmlformats.org/officeDocument/2006/relationships/hyperlink" Target="https://www.itpa.org/transcripts-detail/?country=Transcripts+of+the+Venice+2010+meeting" TargetMode="External"/><Relationship Id="rId33" Type="http://schemas.openxmlformats.org/officeDocument/2006/relationships/hyperlink" Target="https://www.itpa.org/transcripts-detail/?country=London" TargetMode="External"/><Relationship Id="rId129" Type="http://schemas.openxmlformats.org/officeDocument/2006/relationships/hyperlink" Target="https://www.itpa.org/transcripts-detail/?country=Cyprus+2017+Transcripts" TargetMode="External"/><Relationship Id="rId280" Type="http://schemas.openxmlformats.org/officeDocument/2006/relationships/hyperlink" Target="https://www.itpa.org/transcripts-detail/?country=Transcripts+of+the+Madrid+2012+meeting" TargetMode="External"/><Relationship Id="rId336" Type="http://schemas.openxmlformats.org/officeDocument/2006/relationships/hyperlink" Target="https://www.itpa.org/transcripts-detail/?country=London+2018+Transcripts" TargetMode="External"/><Relationship Id="rId501" Type="http://schemas.openxmlformats.org/officeDocument/2006/relationships/hyperlink" Target="https://www.itpa.org/transcripts-detail/?country=Transcripts+of+the+Malta+2013+meeting" TargetMode="External"/><Relationship Id="rId543" Type="http://schemas.openxmlformats.org/officeDocument/2006/relationships/hyperlink" Target="https://www.itpa.org/transcripts-detail/?country=London+2018+Transcripts" TargetMode="External"/><Relationship Id="rId75" Type="http://schemas.openxmlformats.org/officeDocument/2006/relationships/hyperlink" Target="https://www.itpa.org/transcripts-detail/?country=Transcripts+of+the+2010+Geneva+Meeting" TargetMode="External"/><Relationship Id="rId140" Type="http://schemas.openxmlformats.org/officeDocument/2006/relationships/hyperlink" Target="https://www.itpa.org/transcripts-detail/?country=Amsterdam+2020+Transcripts" TargetMode="External"/><Relationship Id="rId182" Type="http://schemas.openxmlformats.org/officeDocument/2006/relationships/hyperlink" Target="https://www.itpa.org/transcripts-detail/?country=London" TargetMode="External"/><Relationship Id="rId378" Type="http://schemas.openxmlformats.org/officeDocument/2006/relationships/hyperlink" Target="https://www.itpa.org/transcripts-detail/?country=Transcripts+of+the+Hamburg+2003+meeting" TargetMode="External"/><Relationship Id="rId403" Type="http://schemas.openxmlformats.org/officeDocument/2006/relationships/hyperlink" Target="https://www.itpa.org/transcripts-detail/?country=Transcript+index+of+the+ITPA+Barbados+2006+meeting" TargetMode="External"/><Relationship Id="rId585" Type="http://schemas.openxmlformats.org/officeDocument/2006/relationships/hyperlink" Target="https://www.itpa.org/transcripts-detail/?country=Transcripts+of+the+Monte-Carlo+2013+Meeting" TargetMode="External"/><Relationship Id="rId6" Type="http://schemas.openxmlformats.org/officeDocument/2006/relationships/hyperlink" Target="https://www.itpa.org/transcripts-detail/?country=Transcripts+of+the+Luxembourg+2011+meeting" TargetMode="External"/><Relationship Id="rId238" Type="http://schemas.openxmlformats.org/officeDocument/2006/relationships/hyperlink" Target="https://www.itpa.org/transcripts-detail/?country=Amsterdam+2020+Transcripts" TargetMode="External"/><Relationship Id="rId445" Type="http://schemas.openxmlformats.org/officeDocument/2006/relationships/hyperlink" Target="https://www.itpa.org/transcripts-detail/?country=Transcripts+of+the+London+2008+meeting" TargetMode="External"/><Relationship Id="rId487" Type="http://schemas.openxmlformats.org/officeDocument/2006/relationships/hyperlink" Target="https://www.itpa.org/transcripts-detail/?country=Transcripts+of+the+2010+Geneva+Meeting" TargetMode="External"/><Relationship Id="rId291" Type="http://schemas.openxmlformats.org/officeDocument/2006/relationships/hyperlink" Target="https://www.itpa.org/transcripts-detail/?country=Villa+d%27Este+2017+Transcripts" TargetMode="External"/><Relationship Id="rId305" Type="http://schemas.openxmlformats.org/officeDocument/2006/relationships/hyperlink" Target="https://www.itpa.org/transcripts-detail/?country=Luxembourg+2016+Meeting" TargetMode="External"/><Relationship Id="rId347" Type="http://schemas.openxmlformats.org/officeDocument/2006/relationships/hyperlink" Target="https://www.itpa.org/transcripts-detail/?country=Transcripts+of+the+Amsterdam+2010+meeting" TargetMode="External"/><Relationship Id="rId512" Type="http://schemas.openxmlformats.org/officeDocument/2006/relationships/hyperlink" Target="https://www.itpa.org/transcripts-detail/?country=Transcripts+of+the+Cannes+2012+meeting" TargetMode="External"/><Relationship Id="rId44" Type="http://schemas.openxmlformats.org/officeDocument/2006/relationships/hyperlink" Target="https://www.itpa.org/transcripts-detail/?country=Transcripts+of+the+Venice+2010+meeting" TargetMode="External"/><Relationship Id="rId86" Type="http://schemas.openxmlformats.org/officeDocument/2006/relationships/hyperlink" Target="https://www.itpa.org/transcripts-detail/?country=Amsterdam+2015+transcripts" TargetMode="External"/><Relationship Id="rId151" Type="http://schemas.openxmlformats.org/officeDocument/2006/relationships/hyperlink" Target="https://www.itpa.org/transcripts-detail/?country=Transcripts+of+the+Cyprus+2008+meeting" TargetMode="External"/><Relationship Id="rId389" Type="http://schemas.openxmlformats.org/officeDocument/2006/relationships/hyperlink" Target="https://www.itpa.org/transcripts-detail/?country=Transcripts+of+the+Cannes+2012+meeting" TargetMode="External"/><Relationship Id="rId554" Type="http://schemas.openxmlformats.org/officeDocument/2006/relationships/hyperlink" Target="https://www.itpa.org/transcripts-detail/?country=Transcripts+of+the+Luxembourg+2011+meeting" TargetMode="External"/><Relationship Id="rId193" Type="http://schemas.openxmlformats.org/officeDocument/2006/relationships/hyperlink" Target="https://www.itpa.org/transcripts-detail/?country=Transcripts+of+the+Malta+2013+meeting" TargetMode="External"/><Relationship Id="rId207" Type="http://schemas.openxmlformats.org/officeDocument/2006/relationships/hyperlink" Target="https://www.itpa.org/transcripts-detail/?country=Transcripts+of+the+Montreux+2011+meeting" TargetMode="External"/><Relationship Id="rId249" Type="http://schemas.openxmlformats.org/officeDocument/2006/relationships/hyperlink" Target="https://www.itpa.org/transcripts-detail/?country=Transcripts+of+the+Monte-Carlo+2009+meeting" TargetMode="External"/><Relationship Id="rId414" Type="http://schemas.openxmlformats.org/officeDocument/2006/relationships/hyperlink" Target="https://www.itpa.org/transcripts-detail/?country=Monte+Carlo+2017+Transcripts" TargetMode="External"/><Relationship Id="rId456" Type="http://schemas.openxmlformats.org/officeDocument/2006/relationships/hyperlink" Target="https://www.itpa.org/transcripts-detail/?country=Transcripts+of+the+2010+Geneva+Meeting" TargetMode="External"/><Relationship Id="rId498" Type="http://schemas.openxmlformats.org/officeDocument/2006/relationships/hyperlink" Target="https://www.itpa.org/transcripts-detail/?country=Transcripts+of+the+Malta+2013+meeting" TargetMode="External"/><Relationship Id="rId13" Type="http://schemas.openxmlformats.org/officeDocument/2006/relationships/hyperlink" Target="https://www.itpa.org/transcripts-detail/?country=Monte-Carlo+2015+transcripts" TargetMode="External"/><Relationship Id="rId109" Type="http://schemas.openxmlformats.org/officeDocument/2006/relationships/hyperlink" Target="https://www.itpa.org/transcripts-detail/?country=Monte-Carlo+2015+transcripts" TargetMode="External"/><Relationship Id="rId260" Type="http://schemas.openxmlformats.org/officeDocument/2006/relationships/hyperlink" Target="https://www.itpa.org/transcripts-detail/?country=Transcripts+of+the+Cannes+2012+meeting" TargetMode="External"/><Relationship Id="rId316" Type="http://schemas.openxmlformats.org/officeDocument/2006/relationships/hyperlink" Target="https://www.itpa.org/transcripts-detail/?country=Vienna+2018+Transcripts" TargetMode="External"/><Relationship Id="rId523" Type="http://schemas.openxmlformats.org/officeDocument/2006/relationships/hyperlink" Target="https://www.itpa.org/transcripts-detail/?country=Monte+Carlo+2017+Transcripts" TargetMode="External"/><Relationship Id="rId55" Type="http://schemas.openxmlformats.org/officeDocument/2006/relationships/hyperlink" Target="https://www.itpa.org/transcripts-detail/?country=Transcripts+of+the+Monte-Carlo+1995+Meeting" TargetMode="External"/><Relationship Id="rId97" Type="http://schemas.openxmlformats.org/officeDocument/2006/relationships/hyperlink" Target="https://www.itpa.org/transcripts-detail/?country=London+2014+Transcripts" TargetMode="External"/><Relationship Id="rId120" Type="http://schemas.openxmlformats.org/officeDocument/2006/relationships/hyperlink" Target="https://www.itpa.org/transcripts-detail/?country=Transcripts+of+the+2010+Geneva+Meeting" TargetMode="External"/><Relationship Id="rId358" Type="http://schemas.openxmlformats.org/officeDocument/2006/relationships/hyperlink" Target="https://www.itpa.org/transcripts-detail/?country=Transcripts+of+the+Malta+2013+meeting" TargetMode="External"/><Relationship Id="rId565" Type="http://schemas.openxmlformats.org/officeDocument/2006/relationships/hyperlink" Target="https://www.itpa.org/transcripts-detail/?country=London+2014+Transcripts" TargetMode="External"/><Relationship Id="rId162" Type="http://schemas.openxmlformats.org/officeDocument/2006/relationships/hyperlink" Target="https://www.itpa.org/transcripts-detail/?country=Rome+2016+Transcripts" TargetMode="External"/><Relationship Id="rId218" Type="http://schemas.openxmlformats.org/officeDocument/2006/relationships/hyperlink" Target="https://www.itpa.org/transcripts-detail/?country=Transcripts+of+the+Madrid+2012+meeting" TargetMode="External"/><Relationship Id="rId425" Type="http://schemas.openxmlformats.org/officeDocument/2006/relationships/hyperlink" Target="https://www.itpa.org/transcripts-detail/?country=Transcripts+of+the+Montreux+2011+meeting" TargetMode="External"/><Relationship Id="rId467" Type="http://schemas.openxmlformats.org/officeDocument/2006/relationships/hyperlink" Target="https://www.itpa.org/transcripts-detail/?country=Geneva+2018+Transcripts" TargetMode="External"/><Relationship Id="rId271" Type="http://schemas.openxmlformats.org/officeDocument/2006/relationships/hyperlink" Target="https://www.itpa.org/transcripts-detail/?country=Transcripts+of+the+Luxembourg+2011+meeting" TargetMode="External"/><Relationship Id="rId24" Type="http://schemas.openxmlformats.org/officeDocument/2006/relationships/hyperlink" Target="https://www.itpa.org/transcripts-detail/?country=Villa+d%27Este+2017+Transcripts" TargetMode="External"/><Relationship Id="rId66" Type="http://schemas.openxmlformats.org/officeDocument/2006/relationships/hyperlink" Target="https://www.itpa.org/transcripts-detail/?country=Amsterdam+2020+Transcripts" TargetMode="External"/><Relationship Id="rId131" Type="http://schemas.openxmlformats.org/officeDocument/2006/relationships/hyperlink" Target="https://www.itpa.org/transcripts-detail/?country=Venice+2019+Transcripts" TargetMode="External"/><Relationship Id="rId327" Type="http://schemas.openxmlformats.org/officeDocument/2006/relationships/hyperlink" Target="https://www.itpa.org/transcripts-detail/?country=Transcripts+of+the+Madrid+2012+meeting" TargetMode="External"/><Relationship Id="rId369" Type="http://schemas.openxmlformats.org/officeDocument/2006/relationships/hyperlink" Target="https://www.itpa.org/transcripts-detail/?country=Transcripts+of+the+Seville+2001+meeting" TargetMode="External"/><Relationship Id="rId534" Type="http://schemas.openxmlformats.org/officeDocument/2006/relationships/hyperlink" Target="https://www.itpa.org/transcripts-detail/?country=Vienna+2018+Transcripts" TargetMode="External"/><Relationship Id="rId576" Type="http://schemas.openxmlformats.org/officeDocument/2006/relationships/hyperlink" Target="https://www.itpa.org/transcripts-detail/?country=Jersey+2014+Transcripts" TargetMode="External"/><Relationship Id="rId173" Type="http://schemas.openxmlformats.org/officeDocument/2006/relationships/hyperlink" Target="https://www.itpa.org/transcripts-detail/?country=Transcripts+of+the+Cannes+2012+meeting" TargetMode="External"/><Relationship Id="rId229" Type="http://schemas.openxmlformats.org/officeDocument/2006/relationships/hyperlink" Target="https://www.itpa.org/transcripts-detail/?country=Transcripts+of+the+Madrid+2012+meeting" TargetMode="External"/><Relationship Id="rId380" Type="http://schemas.openxmlformats.org/officeDocument/2006/relationships/hyperlink" Target="https://www.itpa.org/transcripts-detail/?country=Transcripts+of+the+Monte-Carlo+1995+Meeting" TargetMode="External"/><Relationship Id="rId436" Type="http://schemas.openxmlformats.org/officeDocument/2006/relationships/hyperlink" Target="https://www.itpa.org/transcripts-detail/?country=Estepona+2019+Transcripts" TargetMode="External"/><Relationship Id="rId240" Type="http://schemas.openxmlformats.org/officeDocument/2006/relationships/hyperlink" Target="https://www.itpa.org/transcripts-detail/?country=Transcripts+of+the+Monte-Carlo+2013+Meeting" TargetMode="External"/><Relationship Id="rId478" Type="http://schemas.openxmlformats.org/officeDocument/2006/relationships/hyperlink" Target="https://www.itpa.org/transcripts-detail/?country=Monte+Carlo+2017+Transcripts" TargetMode="External"/><Relationship Id="rId35" Type="http://schemas.openxmlformats.org/officeDocument/2006/relationships/hyperlink" Target="https://www.itpa.org/transcripts-detail/?country=London" TargetMode="External"/><Relationship Id="rId77" Type="http://schemas.openxmlformats.org/officeDocument/2006/relationships/hyperlink" Target="https://www.itpa.org/transcripts-detail/?country=Transcripts+of+the+Montreux+2011+meeting" TargetMode="External"/><Relationship Id="rId100" Type="http://schemas.openxmlformats.org/officeDocument/2006/relationships/hyperlink" Target="https://www.itpa.org/transcripts-detail/?country=Transcripts+the+Hong+Kong+2007+meeting" TargetMode="External"/><Relationship Id="rId282" Type="http://schemas.openxmlformats.org/officeDocument/2006/relationships/hyperlink" Target="https://www.itpa.org/transcripts-detail/?country=Luxembourg+2016+Meeting" TargetMode="External"/><Relationship Id="rId338" Type="http://schemas.openxmlformats.org/officeDocument/2006/relationships/hyperlink" Target="https://www.itpa.org/transcripts-detail/?country=Cyprus+2017+Transcripts" TargetMode="External"/><Relationship Id="rId503" Type="http://schemas.openxmlformats.org/officeDocument/2006/relationships/hyperlink" Target="https://www.itpa.org/transcripts-detail/?country=Transcripts+of+the+Cyprus+2008+meeting" TargetMode="External"/><Relationship Id="rId545" Type="http://schemas.openxmlformats.org/officeDocument/2006/relationships/hyperlink" Target="https://www.itpa.org/transcripts-detail/?country=Rome+2016+Transcripts" TargetMode="External"/><Relationship Id="rId587" Type="http://schemas.openxmlformats.org/officeDocument/2006/relationships/hyperlink" Target="https://www.itpa.org/transcripts-detail/?country=Transcripts+of+the+Venice+2010+meeting" TargetMode="External"/><Relationship Id="rId8" Type="http://schemas.openxmlformats.org/officeDocument/2006/relationships/hyperlink" Target="https://www.itpa.org/transcripts-detail/?country=Transcripts+of+the+Monte-Carlo+2013+Meeting" TargetMode="External"/><Relationship Id="rId142" Type="http://schemas.openxmlformats.org/officeDocument/2006/relationships/hyperlink" Target="https://www.itpa.org/transcripts-detail/?country=Transcripts+of+the+Monte-Carlo+1995+Meeting" TargetMode="External"/><Relationship Id="rId184" Type="http://schemas.openxmlformats.org/officeDocument/2006/relationships/hyperlink" Target="https://www.itpa.org/transcripts-detail/?country=Geneva+2014+Transcripts" TargetMode="External"/><Relationship Id="rId391" Type="http://schemas.openxmlformats.org/officeDocument/2006/relationships/hyperlink" Target="https://www.itpa.org/transcripts-detail/?country=Villa+d%27Este+2017+Transcripts" TargetMode="External"/><Relationship Id="rId405" Type="http://schemas.openxmlformats.org/officeDocument/2006/relationships/hyperlink" Target="https://www.itpa.org/transcripts-detail/?country=Cyprus+2017+Transcripts" TargetMode="External"/><Relationship Id="rId447" Type="http://schemas.openxmlformats.org/officeDocument/2006/relationships/hyperlink" Target="https://www.itpa.org/transcripts-detail/?country=Amsterdam+2020+Transcripts" TargetMode="External"/><Relationship Id="rId251" Type="http://schemas.openxmlformats.org/officeDocument/2006/relationships/hyperlink" Target="https://www.itpa.org/transcripts-detail/?country=Transcripts+of+the+Cannes+2012+meeting" TargetMode="External"/><Relationship Id="rId489" Type="http://schemas.openxmlformats.org/officeDocument/2006/relationships/hyperlink" Target="https://www.itpa.org/transcripts-detail/?country=Geneva+2018+Transcripts" TargetMode="External"/><Relationship Id="rId46" Type="http://schemas.openxmlformats.org/officeDocument/2006/relationships/hyperlink" Target="https://www.itpa.org/transcripts-detail/?country=Transcripts+of+the+2010+Geneva+Meeting" TargetMode="External"/><Relationship Id="rId293" Type="http://schemas.openxmlformats.org/officeDocument/2006/relationships/hyperlink" Target="https://www.itpa.org/transcripts-detail/?country=Transcripts+of+the+Monte-Carlo+2013+Meeting" TargetMode="External"/><Relationship Id="rId307" Type="http://schemas.openxmlformats.org/officeDocument/2006/relationships/hyperlink" Target="https://www.itpa.org/transcripts-detail/?country=Transcripts+of+the+Lisbon+2012+meeting" TargetMode="External"/><Relationship Id="rId349" Type="http://schemas.openxmlformats.org/officeDocument/2006/relationships/hyperlink" Target="https://www.itpa.org/transcripts-detail/?country=Amsterdam+2015+transcripts" TargetMode="External"/><Relationship Id="rId514" Type="http://schemas.openxmlformats.org/officeDocument/2006/relationships/hyperlink" Target="https://www.itpa.org/transcripts-detail/?country=Jersey+2014+Transcripts" TargetMode="External"/><Relationship Id="rId556" Type="http://schemas.openxmlformats.org/officeDocument/2006/relationships/hyperlink" Target="https://www.itpa.org/transcripts-detail/?country=Luxembourg+2016+Meeting" TargetMode="External"/><Relationship Id="rId88" Type="http://schemas.openxmlformats.org/officeDocument/2006/relationships/hyperlink" Target="https://www.itpa.org/transcripts-detail/?country=Transcripts+of+the+Cayman+Islands+2009+meeting" TargetMode="External"/><Relationship Id="rId111" Type="http://schemas.openxmlformats.org/officeDocument/2006/relationships/hyperlink" Target="https://www.itpa.org/transcripts-detail/?country=London" TargetMode="External"/><Relationship Id="rId153" Type="http://schemas.openxmlformats.org/officeDocument/2006/relationships/hyperlink" Target="https://www.itpa.org/transcripts-detail/?country=Transcripts+of+the+Venice+2010+meeting" TargetMode="External"/><Relationship Id="rId195" Type="http://schemas.openxmlformats.org/officeDocument/2006/relationships/hyperlink" Target="https://www.itpa.org/transcripts-detail/?country=Transcripts+of+the+Monte-Carlo+1995+Meeting" TargetMode="External"/><Relationship Id="rId209" Type="http://schemas.openxmlformats.org/officeDocument/2006/relationships/hyperlink" Target="https://www.itpa.org/transcripts-detail/?country=Amsterdam+2015+transcripts" TargetMode="External"/><Relationship Id="rId360" Type="http://schemas.openxmlformats.org/officeDocument/2006/relationships/hyperlink" Target="https://www.itpa.org/transcripts-detail/?country=Transcripts+of+the+Luxembourg+2011+meeting" TargetMode="External"/><Relationship Id="rId416" Type="http://schemas.openxmlformats.org/officeDocument/2006/relationships/hyperlink" Target="https://www.itpa.org/transcripts-detail/?country=Transcripts+of+the+Cyprus+2008+meeting" TargetMode="External"/><Relationship Id="rId220" Type="http://schemas.openxmlformats.org/officeDocument/2006/relationships/hyperlink" Target="https://www.itpa.org/transcripts-detail/?country=Luxembourg+2016+Meeting" TargetMode="External"/><Relationship Id="rId458" Type="http://schemas.openxmlformats.org/officeDocument/2006/relationships/hyperlink" Target="https://www.itpa.org/transcripts-detail/?country=Rome+2016+Transcripts" TargetMode="External"/><Relationship Id="rId15" Type="http://schemas.openxmlformats.org/officeDocument/2006/relationships/hyperlink" Target="https://www.itpa.org/transcripts-detail/?country=Monte+Carlo+2017+Transcripts" TargetMode="External"/><Relationship Id="rId57" Type="http://schemas.openxmlformats.org/officeDocument/2006/relationships/hyperlink" Target="https://www.itpa.org/transcripts-detail/?country=Monte-Carlo+2015+transcripts" TargetMode="External"/><Relationship Id="rId262" Type="http://schemas.openxmlformats.org/officeDocument/2006/relationships/hyperlink" Target="https://www.itpa.org/transcripts-detail/?country=Transcripts+of+the+Cyprus+2008+meeting" TargetMode="External"/><Relationship Id="rId318" Type="http://schemas.openxmlformats.org/officeDocument/2006/relationships/hyperlink" Target="https://www.itpa.org/transcripts-detail/?country=Transcripts+of+the+Cyprus+2008+meeting" TargetMode="External"/><Relationship Id="rId525" Type="http://schemas.openxmlformats.org/officeDocument/2006/relationships/hyperlink" Target="https://www.itpa.org/transcripts-detail/?country=Monte+Carlo+2017+Transcripts" TargetMode="External"/><Relationship Id="rId567" Type="http://schemas.openxmlformats.org/officeDocument/2006/relationships/hyperlink" Target="https://www.itpa.org/transcripts-detail/?country=Transcript+index+of+the+ITPA+Barbados+2006+meeting" TargetMode="External"/><Relationship Id="rId99" Type="http://schemas.openxmlformats.org/officeDocument/2006/relationships/hyperlink" Target="https://www.itpa.org/transcripts-detail/?country=Transcripts+of+the+Cannes+2012+meeting" TargetMode="External"/><Relationship Id="rId122" Type="http://schemas.openxmlformats.org/officeDocument/2006/relationships/hyperlink" Target="https://www.itpa.org/transcripts-detail/?country=Venice+2019+Transcripts" TargetMode="External"/><Relationship Id="rId164" Type="http://schemas.openxmlformats.org/officeDocument/2006/relationships/hyperlink" Target="https://www.itpa.org/transcripts-detail/?country=Luxembourg+2016+Meeting" TargetMode="External"/><Relationship Id="rId371" Type="http://schemas.openxmlformats.org/officeDocument/2006/relationships/hyperlink" Target="https://www.itpa.org/transcripts-detail/?country=Transcripts+of+the+London+2008+meeting" TargetMode="External"/><Relationship Id="rId427" Type="http://schemas.openxmlformats.org/officeDocument/2006/relationships/hyperlink" Target="https://www.itpa.org/transcripts-detail/?country=Luxembourg+2016+Meeting" TargetMode="External"/><Relationship Id="rId469" Type="http://schemas.openxmlformats.org/officeDocument/2006/relationships/hyperlink" Target="https://www.itpa.org/transcripts-detail/?country=Transcripts+of+the+Monte-Carlo+2013+Meeting" TargetMode="External"/><Relationship Id="rId26" Type="http://schemas.openxmlformats.org/officeDocument/2006/relationships/hyperlink" Target="https://www.itpa.org/transcripts-detail/?country=Transcripts+of+the+London+2008+meeting" TargetMode="External"/><Relationship Id="rId231" Type="http://schemas.openxmlformats.org/officeDocument/2006/relationships/hyperlink" Target="https://www.itpa.org/transcripts-detail/?country=Amsterdam+2015+transcripts" TargetMode="External"/><Relationship Id="rId273" Type="http://schemas.openxmlformats.org/officeDocument/2006/relationships/hyperlink" Target="https://www.itpa.org/transcripts-detail/?country=Rome+2016+Transcripts" TargetMode="External"/><Relationship Id="rId329" Type="http://schemas.openxmlformats.org/officeDocument/2006/relationships/hyperlink" Target="https://www.itpa.org/transcripts-detail/?country=Monte-Carlo+2019+Transcripts" TargetMode="External"/><Relationship Id="rId480" Type="http://schemas.openxmlformats.org/officeDocument/2006/relationships/hyperlink" Target="https://www.itpa.org/transcripts-detail/?country=Amsterdam+2015+transcripts" TargetMode="External"/><Relationship Id="rId536" Type="http://schemas.openxmlformats.org/officeDocument/2006/relationships/hyperlink" Target="https://www.itpa.org/transcripts-detail/?country=Transcripts+of+the+2010+Geneva+Meeting" TargetMode="External"/><Relationship Id="rId68" Type="http://schemas.openxmlformats.org/officeDocument/2006/relationships/hyperlink" Target="https://www.itpa.org/transcripts-detail/?country=Transcripts+of+the+Monte-Carlo+2013+Meeting" TargetMode="External"/><Relationship Id="rId133" Type="http://schemas.openxmlformats.org/officeDocument/2006/relationships/hyperlink" Target="https://www.itpa.org/transcripts-detail/?country=Transcripts+of+the+Cyprus+2008+meeting" TargetMode="External"/><Relationship Id="rId175" Type="http://schemas.openxmlformats.org/officeDocument/2006/relationships/hyperlink" Target="https://www.itpa.org/transcripts-detail/?country=Jersey+2014+Transcripts" TargetMode="External"/><Relationship Id="rId340" Type="http://schemas.openxmlformats.org/officeDocument/2006/relationships/hyperlink" Target="https://www.itpa.org/transcripts-detail/?country=Estepona+2019+Transcripts" TargetMode="External"/><Relationship Id="rId578" Type="http://schemas.openxmlformats.org/officeDocument/2006/relationships/hyperlink" Target="https://www.itpa.org/transcripts-detail/?country=Transcripts+of+the+Vienna+2007+meeting" TargetMode="External"/><Relationship Id="rId200" Type="http://schemas.openxmlformats.org/officeDocument/2006/relationships/hyperlink" Target="https://www.itpa.org/transcripts-detail/?country=Transcripts+of+the+Malta+2013+meeting" TargetMode="External"/><Relationship Id="rId382" Type="http://schemas.openxmlformats.org/officeDocument/2006/relationships/hyperlink" Target="https://www.itpa.org/transcripts-detail/?country=Transcripts+of+the+Monte-Carlo+2013+Meeting" TargetMode="External"/><Relationship Id="rId438" Type="http://schemas.openxmlformats.org/officeDocument/2006/relationships/hyperlink" Target="https://www.itpa.org/transcripts-detail/?country=Transcripts+of+the+Luxembourg+2011+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23</Pages>
  <Words>13196</Words>
  <Characters>75222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155</cp:revision>
  <dcterms:created xsi:type="dcterms:W3CDTF">2020-05-05T13:20:00Z</dcterms:created>
  <dcterms:modified xsi:type="dcterms:W3CDTF">2020-05-13T13:48:00Z</dcterms:modified>
</cp:coreProperties>
</file>